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6AD0D" w14:textId="2AF7FB23" w:rsidR="0051713A" w:rsidRPr="0051713A" w:rsidRDefault="00103BF0" w:rsidP="005171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03BF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{{company_full_name}}</w:t>
      </w:r>
    </w:p>
    <w:p w14:paraId="3EC99407" w14:textId="77777777" w:rsidR="0051713A" w:rsidRPr="0051713A" w:rsidRDefault="0051713A" w:rsidP="005171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1713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 Р И К А З</w:t>
      </w:r>
    </w:p>
    <w:p w14:paraId="5640B53F" w14:textId="77777777" w:rsidR="0051713A" w:rsidRPr="0051713A" w:rsidRDefault="0051713A" w:rsidP="005171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B761086" w14:textId="77CFAB34" w:rsidR="0051713A" w:rsidRPr="0051713A" w:rsidRDefault="0051713A" w:rsidP="005171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13A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«_____» _______________</w:t>
      </w:r>
      <w:r w:rsidR="00103BF0" w:rsidRPr="00103BF0">
        <w:rPr>
          <w:rFonts w:ascii="Times New Roman" w:eastAsia="Times New Roman" w:hAnsi="Times New Roman" w:cs="Times New Roman"/>
          <w:sz w:val="24"/>
          <w:szCs w:val="24"/>
          <w:lang w:eastAsia="ru-RU"/>
        </w:rPr>
        <w:t>{{date_year}}</w:t>
      </w:r>
      <w:r w:rsidR="00103BF0">
        <w:rPr>
          <w:sz w:val="28"/>
          <w:szCs w:val="28"/>
          <w:lang w:eastAsia="x-none"/>
        </w:rPr>
        <w:t xml:space="preserve"> </w:t>
      </w:r>
      <w:r w:rsidRPr="0051713A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5171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</w:t>
      </w:r>
      <w:r w:rsidRPr="005171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71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 ________</w:t>
      </w:r>
    </w:p>
    <w:p w14:paraId="4B64A7F7" w14:textId="77777777" w:rsidR="0051713A" w:rsidRPr="0051713A" w:rsidRDefault="0051713A" w:rsidP="005171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8C8CEA" w14:textId="77777777" w:rsidR="007841DB" w:rsidRDefault="007841DB" w:rsidP="00103B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E18F2A" w14:textId="77777777" w:rsidR="007841DB" w:rsidRDefault="001B29CB" w:rsidP="00E80C61">
      <w:pPr>
        <w:spacing w:after="0"/>
        <w:ind w:right="49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1DB">
        <w:rPr>
          <w:rFonts w:ascii="Times New Roman" w:hAnsi="Times New Roman" w:cs="Times New Roman"/>
          <w:b/>
          <w:sz w:val="24"/>
          <w:szCs w:val="24"/>
        </w:rPr>
        <w:t>Об утверждении Положения о порядке</w:t>
      </w:r>
    </w:p>
    <w:p w14:paraId="763E2249" w14:textId="51412AB7" w:rsidR="00AF1F61" w:rsidRPr="00AF1F61" w:rsidRDefault="001B29CB" w:rsidP="00AF1F61">
      <w:pPr>
        <w:spacing w:after="0"/>
        <w:ind w:right="4677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841DB">
        <w:rPr>
          <w:rFonts w:ascii="Times New Roman" w:hAnsi="Times New Roman" w:cs="Times New Roman"/>
          <w:b/>
          <w:sz w:val="24"/>
          <w:szCs w:val="24"/>
        </w:rPr>
        <w:t xml:space="preserve">хранения и использования персональных данных работников </w:t>
      </w:r>
      <w:r w:rsidR="00103BF0" w:rsidRPr="00103BF0">
        <w:rPr>
          <w:rFonts w:ascii="Times New Roman" w:hAnsi="Times New Roman" w:cs="Times New Roman"/>
          <w:b/>
          <w:iCs/>
          <w:sz w:val="24"/>
          <w:szCs w:val="24"/>
        </w:rPr>
        <w:t>{{company_full_name_genitive}}</w:t>
      </w:r>
    </w:p>
    <w:p w14:paraId="48B6372A" w14:textId="77777777" w:rsidR="00E80C61" w:rsidRDefault="00E80C61" w:rsidP="00E80C61">
      <w:pPr>
        <w:spacing w:after="0"/>
        <w:ind w:right="4960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14:paraId="116F2EC9" w14:textId="77777777" w:rsidR="00E80C61" w:rsidRPr="001B29CB" w:rsidRDefault="00E80C61" w:rsidP="00E80C61">
      <w:pPr>
        <w:spacing w:after="0"/>
        <w:ind w:right="4960"/>
        <w:jc w:val="both"/>
        <w:rPr>
          <w:rFonts w:ascii="Times New Roman" w:hAnsi="Times New Roman" w:cs="Times New Roman"/>
          <w:b/>
          <w:sz w:val="28"/>
        </w:rPr>
      </w:pPr>
    </w:p>
    <w:p w14:paraId="71629767" w14:textId="15D3CB6B" w:rsidR="001B29CB" w:rsidRDefault="001B29CB" w:rsidP="007841DB">
      <w:pPr>
        <w:spacing w:after="0" w:line="312" w:lineRule="auto"/>
        <w:ind w:firstLine="709"/>
        <w:jc w:val="both"/>
        <w:rPr>
          <w:b/>
          <w:szCs w:val="24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целях обеспечения защиты персональных данных работников </w:t>
      </w:r>
      <w:r w:rsidR="00103BF0" w:rsidRPr="00103BF0">
        <w:rPr>
          <w:rFonts w:ascii="Times New Roman" w:hAnsi="Times New Roman" w:cs="Times New Roman"/>
          <w:iCs/>
          <w:sz w:val="28"/>
        </w:rPr>
        <w:t>{{company_full_name_genitive}}</w:t>
      </w:r>
      <w:r w:rsidR="005D1710" w:rsidRPr="005D1710">
        <w:rPr>
          <w:rFonts w:ascii="Times New Roman" w:hAnsi="Times New Roman" w:cs="Times New Roman"/>
          <w:iCs/>
          <w:sz w:val="28"/>
        </w:rPr>
        <w:t xml:space="preserve"> </w:t>
      </w:r>
      <w:r w:rsidR="00AF1F61" w:rsidRPr="00AF1F61">
        <w:rPr>
          <w:rFonts w:ascii="Times New Roman" w:hAnsi="Times New Roman" w:cs="Times New Roman"/>
          <w:iCs/>
          <w:sz w:val="28"/>
        </w:rPr>
        <w:t xml:space="preserve">(далее – </w:t>
      </w:r>
      <w:r w:rsidR="00103BF0" w:rsidRPr="00103BF0">
        <w:rPr>
          <w:rFonts w:ascii="Times New Roman" w:hAnsi="Times New Roman" w:cs="Times New Roman"/>
          <w:iCs/>
          <w:sz w:val="28"/>
        </w:rPr>
        <w:t>{{company_short_name}}</w:t>
      </w:r>
      <w:r w:rsidR="00AF1F61" w:rsidRPr="00AF1F61">
        <w:rPr>
          <w:rFonts w:ascii="Times New Roman" w:hAnsi="Times New Roman" w:cs="Times New Roman"/>
          <w:iCs/>
          <w:sz w:val="28"/>
        </w:rPr>
        <w:t>)</w:t>
      </w:r>
      <w:r w:rsidRPr="00103BF0">
        <w:rPr>
          <w:rFonts w:ascii="Times New Roman" w:hAnsi="Times New Roman" w:cs="Times New Roman"/>
          <w:iCs/>
          <w:sz w:val="28"/>
        </w:rPr>
        <w:t>,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соответствии с </w:t>
      </w:r>
      <w:r w:rsidRPr="001B29CB">
        <w:rPr>
          <w:rFonts w:ascii="Times New Roman" w:eastAsia="Times New Roman" w:hAnsi="Times New Roman" w:cs="Times New Roman"/>
          <w:sz w:val="28"/>
          <w:szCs w:val="24"/>
          <w:lang w:eastAsia="ru-RU"/>
        </w:rPr>
        <w:t>Федеральным закон</w:t>
      </w:r>
      <w:r w:rsidR="007841D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ом от 27.07.2006 № </w:t>
      </w:r>
      <w:r w:rsidR="00164789">
        <w:rPr>
          <w:rFonts w:ascii="Times New Roman" w:eastAsia="Times New Roman" w:hAnsi="Times New Roman" w:cs="Times New Roman"/>
          <w:sz w:val="28"/>
          <w:szCs w:val="24"/>
          <w:lang w:eastAsia="ru-RU"/>
        </w:rPr>
        <w:t>152-ФЗ «</w:t>
      </w:r>
      <w:r w:rsidRPr="001B29CB">
        <w:rPr>
          <w:rFonts w:ascii="Times New Roman" w:eastAsia="Times New Roman" w:hAnsi="Times New Roman" w:cs="Times New Roman"/>
          <w:sz w:val="28"/>
          <w:szCs w:val="24"/>
          <w:lang w:eastAsia="ru-RU"/>
        </w:rPr>
        <w:t>О персональных данных</w:t>
      </w:r>
      <w:r w:rsidR="00164789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, с</w:t>
      </w:r>
      <w:r w:rsidR="007841D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главой </w:t>
      </w:r>
      <w:r w:rsidR="002D6F9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14 </w:t>
      </w:r>
      <w:r w:rsidRPr="001B29CB">
        <w:rPr>
          <w:rFonts w:ascii="Times New Roman" w:eastAsia="Times New Roman" w:hAnsi="Times New Roman" w:cs="Times New Roman"/>
          <w:sz w:val="28"/>
          <w:szCs w:val="24"/>
          <w:lang w:eastAsia="ru-RU"/>
        </w:rPr>
        <w:t>Трудового кодекса Российской Федерации</w:t>
      </w:r>
      <w:r w:rsidR="007841DB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7841DB" w:rsidRPr="007841DB">
        <w:rPr>
          <w:rFonts w:ascii="Times New Roman" w:eastAsia="Calibri" w:hAnsi="Times New Roman" w:cs="Times New Roman"/>
          <w:sz w:val="28"/>
        </w:rPr>
        <w:t xml:space="preserve"> </w:t>
      </w:r>
      <w:r w:rsidR="007841DB" w:rsidRPr="007841DB">
        <w:rPr>
          <w:rFonts w:ascii="Times New Roman" w:eastAsia="Calibri" w:hAnsi="Times New Roman" w:cs="Times New Roman"/>
          <w:spacing w:val="20"/>
          <w:sz w:val="28"/>
        </w:rPr>
        <w:t>п</w:t>
      </w:r>
      <w:r w:rsidR="007841DB">
        <w:rPr>
          <w:rFonts w:ascii="Times New Roman" w:eastAsia="Calibri" w:hAnsi="Times New Roman" w:cs="Times New Roman"/>
          <w:spacing w:val="20"/>
          <w:sz w:val="28"/>
        </w:rPr>
        <w:t>риказыва</w:t>
      </w:r>
      <w:r w:rsidR="007841DB" w:rsidRPr="007841DB">
        <w:rPr>
          <w:rFonts w:ascii="Times New Roman" w:eastAsia="Calibri" w:hAnsi="Times New Roman" w:cs="Times New Roman"/>
          <w:spacing w:val="20"/>
          <w:sz w:val="28"/>
        </w:rPr>
        <w:t>ю:</w:t>
      </w:r>
    </w:p>
    <w:p w14:paraId="6E574812" w14:textId="168BDFF5" w:rsidR="001B29CB" w:rsidRPr="004809C4" w:rsidRDefault="001B29CB" w:rsidP="007841DB">
      <w:pPr>
        <w:tabs>
          <w:tab w:val="left" w:pos="851"/>
          <w:tab w:val="left" w:pos="993"/>
        </w:tabs>
        <w:spacing w:after="0" w:line="312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Утвердить прилагаемое Положение о порядке хранения и использования персональных данных работников </w:t>
      </w:r>
      <w:r w:rsidR="00103BF0" w:rsidRPr="00103BF0">
        <w:rPr>
          <w:rFonts w:ascii="Times New Roman" w:hAnsi="Times New Roman" w:cs="Times New Roman"/>
          <w:sz w:val="28"/>
        </w:rPr>
        <w:t>{{company_short_name_genitive}}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2574CBE8" w14:textId="66038427" w:rsidR="001B29CB" w:rsidRPr="004809C4" w:rsidRDefault="001B29CB" w:rsidP="007841DB">
      <w:pPr>
        <w:tabs>
          <w:tab w:val="left" w:pos="993"/>
        </w:tabs>
        <w:spacing w:after="0" w:line="312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Утвердить, Перечень должностей сотрудников </w:t>
      </w:r>
      <w:r w:rsidR="00103BF0" w:rsidRPr="00103BF0">
        <w:rPr>
          <w:rFonts w:ascii="Times New Roman" w:hAnsi="Times New Roman" w:cs="Times New Roman"/>
          <w:sz w:val="28"/>
        </w:rPr>
        <w:t>{{company_short_name_genitive}}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имеющих доступ к персональным данным работников и которым они необходимы в связи с исполнением трудовых обязанностей (Приложение </w:t>
      </w:r>
      <w:r w:rsidR="00BF530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</w:t>
      </w:r>
      <w:r w:rsid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>№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6F79D1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).</w:t>
      </w:r>
    </w:p>
    <w:p w14:paraId="0CBF5661" w14:textId="77777777" w:rsidR="006F79D1" w:rsidRPr="004809C4" w:rsidRDefault="006F79D1" w:rsidP="007841DB">
      <w:pPr>
        <w:tabs>
          <w:tab w:val="left" w:pos="1134"/>
        </w:tabs>
        <w:spacing w:after="0" w:line="312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F79D1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16142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Настоящ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ий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приказ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вступает в силу со дня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подписания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23618B93" w14:textId="77777777" w:rsidR="006F79D1" w:rsidRDefault="006F79D1" w:rsidP="007841DB">
      <w:pPr>
        <w:tabs>
          <w:tab w:val="left" w:pos="1134"/>
        </w:tabs>
        <w:spacing w:after="0" w:line="312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F79D1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Контроль за исполнение настоящего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приказа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оставляю за собой.</w:t>
      </w:r>
    </w:p>
    <w:p w14:paraId="7034530D" w14:textId="77777777" w:rsidR="007E3901" w:rsidRDefault="007E3901" w:rsidP="006F79D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26312F5" w14:textId="77777777" w:rsidR="007E3901" w:rsidRDefault="007E3901" w:rsidP="006F79D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DDB16F2" w14:textId="77777777" w:rsidR="007841DB" w:rsidRPr="004809C4" w:rsidRDefault="007841DB" w:rsidP="006F79D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F5308" w:rsidRPr="00BF5308" w14:paraId="1CF53747" w14:textId="77777777" w:rsidTr="00A468B1">
        <w:tc>
          <w:tcPr>
            <w:tcW w:w="4672" w:type="dxa"/>
          </w:tcPr>
          <w:p w14:paraId="690C28DD" w14:textId="473A5095" w:rsidR="00BF5308" w:rsidRPr="00103BF0" w:rsidRDefault="00103BF0" w:rsidP="00103BF0">
            <w:pPr>
              <w:pStyle w:val="a3"/>
              <w:ind w:firstLine="0"/>
              <w:jc w:val="left"/>
              <w:rPr>
                <w:szCs w:val="28"/>
                <w:lang w:val="ru-RU"/>
              </w:rPr>
            </w:pPr>
            <w:r w:rsidRPr="00103BF0">
              <w:rPr>
                <w:szCs w:val="28"/>
                <w:lang w:val="ru-RU"/>
              </w:rPr>
              <w:t>{{chief_position}}</w:t>
            </w:r>
          </w:p>
        </w:tc>
        <w:tc>
          <w:tcPr>
            <w:tcW w:w="4673" w:type="dxa"/>
          </w:tcPr>
          <w:p w14:paraId="12889628" w14:textId="27EFF7E9" w:rsidR="00BF5308" w:rsidRPr="00BF5308" w:rsidRDefault="00103BF0" w:rsidP="00BF5308">
            <w:pPr>
              <w:pStyle w:val="a3"/>
              <w:jc w:val="right"/>
              <w:rPr>
                <w:szCs w:val="28"/>
                <w:lang w:val="ru-RU" w:eastAsia="ru-RU"/>
              </w:rPr>
            </w:pPr>
            <w:r w:rsidRPr="00944D40">
              <w:rPr>
                <w:szCs w:val="28"/>
                <w:lang w:val="ru-RU"/>
              </w:rPr>
              <w:t>{{chief_fio_initials}}</w:t>
            </w:r>
          </w:p>
        </w:tc>
      </w:tr>
    </w:tbl>
    <w:p w14:paraId="065661DC" w14:textId="77777777" w:rsidR="000A01B0" w:rsidRDefault="000A01B0" w:rsidP="007841DB">
      <w:pPr>
        <w:spacing w:after="0" w:line="312" w:lineRule="auto"/>
        <w:ind w:left="6237" w:right="-101" w:hanging="850"/>
        <w:rPr>
          <w:rFonts w:ascii="Times New Roman" w:eastAsia="Calibri" w:hAnsi="Times New Roman" w:cs="Times New Roman"/>
          <w:sz w:val="28"/>
          <w:szCs w:val="28"/>
        </w:rPr>
      </w:pPr>
    </w:p>
    <w:p w14:paraId="3AF4D7D7" w14:textId="77777777" w:rsidR="0051713A" w:rsidRDefault="0051713A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E091F4E" w14:textId="77777777" w:rsidR="007841DB" w:rsidRPr="007841DB" w:rsidRDefault="007841DB" w:rsidP="0006377F">
      <w:pPr>
        <w:spacing w:after="0" w:line="312" w:lineRule="auto"/>
        <w:ind w:left="4536" w:right="-101"/>
        <w:rPr>
          <w:rFonts w:ascii="Times New Roman" w:eastAsia="Calibri" w:hAnsi="Times New Roman" w:cs="Times New Roman"/>
          <w:sz w:val="28"/>
          <w:szCs w:val="28"/>
        </w:rPr>
      </w:pPr>
      <w:r w:rsidRPr="007841D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</w:t>
      </w:r>
    </w:p>
    <w:p w14:paraId="1F02E920" w14:textId="77777777" w:rsidR="007841DB" w:rsidRPr="007841DB" w:rsidRDefault="007841DB" w:rsidP="0006377F">
      <w:pPr>
        <w:spacing w:after="0" w:line="312" w:lineRule="auto"/>
        <w:ind w:left="4536" w:right="-10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841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УТВЕРЖДЕНО </w:t>
      </w:r>
    </w:p>
    <w:p w14:paraId="4DB638C8" w14:textId="14DEAB7F" w:rsidR="0006377F" w:rsidRPr="00103BF0" w:rsidRDefault="0006377F" w:rsidP="0006377F">
      <w:pPr>
        <w:spacing w:after="0" w:line="312" w:lineRule="auto"/>
        <w:ind w:left="4536" w:right="-101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  <w:r w:rsidRPr="0006377F">
        <w:rPr>
          <w:rFonts w:ascii="Times New Roman" w:eastAsia="Calibri" w:hAnsi="Times New Roman" w:cs="Times New Roman"/>
          <w:color w:val="000000"/>
          <w:sz w:val="28"/>
          <w:szCs w:val="28"/>
        </w:rPr>
        <w:t>приказом</w:t>
      </w:r>
      <w:r w:rsidRPr="00103BF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 </w:t>
      </w:r>
      <w:r w:rsidR="00103BF0" w:rsidRPr="00103BF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{{company_short_name_genitive}}</w:t>
      </w:r>
    </w:p>
    <w:p w14:paraId="62AD276C" w14:textId="77777777" w:rsidR="007841DB" w:rsidRPr="007841DB" w:rsidRDefault="007841DB" w:rsidP="0006377F">
      <w:pPr>
        <w:spacing w:after="0" w:line="312" w:lineRule="auto"/>
        <w:ind w:left="4536" w:right="-10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841DB">
        <w:rPr>
          <w:rFonts w:ascii="Times New Roman" w:eastAsia="Calibri" w:hAnsi="Times New Roman" w:cs="Times New Roman"/>
          <w:color w:val="000000"/>
          <w:sz w:val="28"/>
          <w:szCs w:val="28"/>
        </w:rPr>
        <w:t>от _________ № _____________</w:t>
      </w:r>
    </w:p>
    <w:p w14:paraId="27CE411D" w14:textId="77777777" w:rsidR="007841DB" w:rsidRPr="007841DB" w:rsidRDefault="007841DB" w:rsidP="007841DB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EA4B813" w14:textId="77777777" w:rsidR="0051713A" w:rsidRDefault="00283FD3" w:rsidP="0051713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Положение</w:t>
      </w:r>
    </w:p>
    <w:p w14:paraId="00366FC5" w14:textId="41E649CC" w:rsidR="00BF32FD" w:rsidRPr="00BF32FD" w:rsidRDefault="00283FD3" w:rsidP="0051713A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</w:rPr>
      </w:pPr>
      <w:r w:rsidRPr="004809C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о порядке хранения и использования персональных данных работников </w:t>
      </w:r>
      <w:r w:rsidR="00103BF0" w:rsidRPr="00103BF0">
        <w:rPr>
          <w:rFonts w:ascii="Times New Roman" w:hAnsi="Times New Roman" w:cs="Times New Roman"/>
          <w:b/>
          <w:iCs/>
          <w:sz w:val="28"/>
        </w:rPr>
        <w:t>{{company_full_name_genitive}}</w:t>
      </w:r>
    </w:p>
    <w:p w14:paraId="436A9B41" w14:textId="77777777" w:rsidR="00BF32FD" w:rsidRPr="004809C4" w:rsidRDefault="00BF32FD" w:rsidP="00283FD3">
      <w:pPr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6BD2D96A" w14:textId="77777777" w:rsidR="00283FD3" w:rsidRPr="00D5027C" w:rsidRDefault="00283FD3" w:rsidP="00900E26">
      <w:pPr>
        <w:pStyle w:val="a5"/>
        <w:numPr>
          <w:ilvl w:val="0"/>
          <w:numId w:val="1"/>
        </w:numPr>
        <w:spacing w:after="0" w:line="240" w:lineRule="auto"/>
        <w:jc w:val="center"/>
        <w:textAlignment w:val="baseline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D5027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Общие положения</w:t>
      </w:r>
    </w:p>
    <w:p w14:paraId="12EBA6B4" w14:textId="77777777" w:rsidR="00283FD3" w:rsidRPr="004809C4" w:rsidRDefault="00283FD3" w:rsidP="00283FD3">
      <w:pPr>
        <w:pStyle w:val="a5"/>
        <w:spacing w:after="0" w:line="240" w:lineRule="auto"/>
        <w:textAlignment w:val="baseline"/>
        <w:outlineLvl w:val="2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14:paraId="75671025" w14:textId="4027FD9F" w:rsidR="00283FD3" w:rsidRPr="004809C4" w:rsidRDefault="00283FD3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1.1. Настоящим Положением определяется порядок получения, обработки, хранения, передачи и любого другого использования персональных данных работников </w:t>
      </w:r>
      <w:r w:rsidR="00103BF0" w:rsidRPr="00103BF0">
        <w:rPr>
          <w:rFonts w:ascii="Times New Roman" w:hAnsi="Times New Roman" w:cs="Times New Roman"/>
          <w:iCs/>
          <w:sz w:val="28"/>
        </w:rPr>
        <w:t>{{company_full_name_genitive}}</w:t>
      </w:r>
      <w:r w:rsidR="005D1710" w:rsidRPr="005D1710">
        <w:rPr>
          <w:rFonts w:ascii="Times New Roman" w:hAnsi="Times New Roman" w:cs="Times New Roman"/>
          <w:iCs/>
          <w:sz w:val="28"/>
        </w:rPr>
        <w:t xml:space="preserve"> </w:t>
      </w:r>
      <w:r w:rsidR="00AF1F61" w:rsidRPr="00AF1F61">
        <w:rPr>
          <w:rFonts w:ascii="Times New Roman" w:hAnsi="Times New Roman" w:cs="Times New Roman"/>
          <w:iCs/>
          <w:sz w:val="28"/>
        </w:rPr>
        <w:t xml:space="preserve">(далее – </w:t>
      </w:r>
      <w:r w:rsidR="00103BF0" w:rsidRPr="00103BF0">
        <w:rPr>
          <w:rFonts w:ascii="Times New Roman" w:hAnsi="Times New Roman" w:cs="Times New Roman"/>
          <w:iCs/>
          <w:sz w:val="28"/>
        </w:rPr>
        <w:t>{{company_short_name}}</w:t>
      </w:r>
      <w:r w:rsidR="00AF1F61" w:rsidRPr="00AF1F61">
        <w:rPr>
          <w:rFonts w:ascii="Times New Roman" w:hAnsi="Times New Roman" w:cs="Times New Roman"/>
          <w:iCs/>
          <w:sz w:val="28"/>
        </w:rPr>
        <w:t>)</w:t>
      </w:r>
      <w:r w:rsidRPr="007E390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также ведения личных дел работников в соответствии с трудовым законодательством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Российской Федерации.</w:t>
      </w:r>
    </w:p>
    <w:p w14:paraId="0DE34398" w14:textId="77777777" w:rsidR="00283FD3" w:rsidRDefault="00283FD3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1.</w:t>
      </w:r>
      <w:r w:rsidRPr="00283FD3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. Настоящее Положение разработано в соответствии с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83FD3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Конституцией Российской Федерации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83FD3">
        <w:rPr>
          <w:rFonts w:ascii="Times New Roman" w:eastAsia="Times New Roman" w:hAnsi="Times New Roman" w:cs="Times New Roman"/>
          <w:sz w:val="28"/>
          <w:szCs w:val="24"/>
          <w:lang w:eastAsia="ru-RU"/>
        </w:rPr>
        <w:t>Трудовым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83FD3">
        <w:rPr>
          <w:rFonts w:ascii="Times New Roman" w:eastAsia="Times New Roman" w:hAnsi="Times New Roman" w:cs="Times New Roman"/>
          <w:sz w:val="28"/>
          <w:szCs w:val="24"/>
          <w:lang w:eastAsia="ru-RU"/>
        </w:rPr>
        <w:t>кодексом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83FD3">
        <w:rPr>
          <w:rFonts w:ascii="Times New Roman" w:eastAsia="Times New Roman" w:hAnsi="Times New Roman" w:cs="Times New Roman"/>
          <w:sz w:val="28"/>
          <w:szCs w:val="24"/>
          <w:lang w:eastAsia="ru-RU"/>
        </w:rPr>
        <w:t>Российской Федерации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83FD3">
        <w:rPr>
          <w:rFonts w:ascii="Times New Roman" w:eastAsia="Times New Roman" w:hAnsi="Times New Roman" w:cs="Times New Roman"/>
          <w:sz w:val="28"/>
          <w:szCs w:val="24"/>
          <w:lang w:eastAsia="ru-RU"/>
        </w:rPr>
        <w:t>Федеральным закон</w:t>
      </w:r>
      <w:r w:rsidR="00164789">
        <w:rPr>
          <w:rFonts w:ascii="Times New Roman" w:eastAsia="Times New Roman" w:hAnsi="Times New Roman" w:cs="Times New Roman"/>
          <w:sz w:val="28"/>
          <w:szCs w:val="24"/>
          <w:lang w:eastAsia="ru-RU"/>
        </w:rPr>
        <w:t>ом от 27.07.2006 года № 152-ФЗ «</w:t>
      </w:r>
      <w:r w:rsidRPr="00283FD3">
        <w:rPr>
          <w:rFonts w:ascii="Times New Roman" w:eastAsia="Times New Roman" w:hAnsi="Times New Roman" w:cs="Times New Roman"/>
          <w:sz w:val="28"/>
          <w:szCs w:val="24"/>
          <w:lang w:eastAsia="ru-RU"/>
        </w:rPr>
        <w:t>О персональных данных</w:t>
      </w:r>
      <w:r w:rsidR="00164789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62A4E446" w14:textId="77777777" w:rsidR="00D5027C" w:rsidRPr="004809C4" w:rsidRDefault="00D5027C" w:rsidP="00283FD3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AD64B43" w14:textId="77777777" w:rsidR="00D5027C" w:rsidRDefault="00D5027C" w:rsidP="00D5027C">
      <w:pPr>
        <w:pStyle w:val="a5"/>
        <w:numPr>
          <w:ilvl w:val="0"/>
          <w:numId w:val="1"/>
        </w:num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Понятие и состав персональных данных</w:t>
      </w:r>
    </w:p>
    <w:p w14:paraId="3A123084" w14:textId="77777777" w:rsidR="00D5027C" w:rsidRPr="004809C4" w:rsidRDefault="00D5027C" w:rsidP="00D5027C">
      <w:pPr>
        <w:pStyle w:val="a5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66DC1670" w14:textId="77777777" w:rsidR="00D5027C" w:rsidRPr="00D5027C" w:rsidRDefault="00D5027C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027C">
        <w:rPr>
          <w:rFonts w:ascii="Times New Roman" w:eastAsia="Times New Roman" w:hAnsi="Times New Roman" w:cs="Times New Roman"/>
          <w:sz w:val="28"/>
          <w:szCs w:val="24"/>
          <w:lang w:eastAsia="ru-RU"/>
        </w:rPr>
        <w:t>2.1. Под персональными данными понимается любая информация, относящаяся к определенному или определяемому на основании такой информации физическому лицу (субъекту персональных данных), в том числе его фамилия, имя, отчество, год, месяц, дата и место рождения, адрес, семейное, социальное, имущественное положение, образование, профессия, доходы и другая информация.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2455A267" w14:textId="77777777" w:rsidR="00D5027C" w:rsidRPr="00D5027C" w:rsidRDefault="00D5027C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027C">
        <w:rPr>
          <w:rFonts w:ascii="Times New Roman" w:eastAsia="Times New Roman" w:hAnsi="Times New Roman" w:cs="Times New Roman"/>
          <w:sz w:val="28"/>
          <w:szCs w:val="24"/>
          <w:lang w:eastAsia="ru-RU"/>
        </w:rPr>
        <w:t>2.2. К персональным данным работника относятся анкетно-биографические данные, данные, характеризующие трудовую деятельность работника, его личностные и деловые качества, сведения о частной жизни, составляющие личную и семейную тайну, сведения о доходах и об имуществе, сведения, содержащиеся в индивидуальных лицевых счетах застрахованных лиц, медицинские сведения, сведения о налогоплательщике, сведения о банковском счете.</w:t>
      </w:r>
    </w:p>
    <w:p w14:paraId="0444097C" w14:textId="77777777" w:rsidR="00D5027C" w:rsidRPr="00D5027C" w:rsidRDefault="00D5027C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027C">
        <w:rPr>
          <w:rFonts w:ascii="Times New Roman" w:eastAsia="Times New Roman" w:hAnsi="Times New Roman" w:cs="Times New Roman"/>
          <w:sz w:val="28"/>
          <w:szCs w:val="24"/>
          <w:lang w:eastAsia="ru-RU"/>
        </w:rPr>
        <w:t>2.3. В состав документов, содержащих персональные данные работников, входят:</w:t>
      </w:r>
    </w:p>
    <w:p w14:paraId="412C9923" w14:textId="77777777" w:rsidR="00D5027C" w:rsidRDefault="00D5027C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027C">
        <w:rPr>
          <w:rFonts w:ascii="Times New Roman" w:eastAsia="Times New Roman" w:hAnsi="Times New Roman" w:cs="Times New Roman"/>
          <w:sz w:val="28"/>
          <w:szCs w:val="24"/>
          <w:lang w:eastAsia="ru-RU"/>
        </w:rPr>
        <w:t>- комплексы документов, сопровождающих процесс оформления трудовых правоотношений гражданина (о приеме на работу, переводе, увольнении и т.д.);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66FBAB4E" w14:textId="77777777" w:rsidR="00D5027C" w:rsidRPr="00D5027C" w:rsidRDefault="00D5027C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027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- комплексы материалов по анкетированию, тестированию, проведению собеседований с кандидатами на должность;</w:t>
      </w:r>
    </w:p>
    <w:p w14:paraId="5FE7B623" w14:textId="77777777" w:rsidR="00D5027C" w:rsidRPr="00D5027C" w:rsidRDefault="00D5027C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027C">
        <w:rPr>
          <w:rFonts w:ascii="Times New Roman" w:eastAsia="Times New Roman" w:hAnsi="Times New Roman" w:cs="Times New Roman"/>
          <w:sz w:val="28"/>
          <w:szCs w:val="24"/>
          <w:lang w:eastAsia="ru-RU"/>
        </w:rPr>
        <w:t>- подлинники и копии приказов по личному составу;</w:t>
      </w:r>
    </w:p>
    <w:p w14:paraId="57433EA5" w14:textId="77777777" w:rsidR="00D5027C" w:rsidRPr="00D5027C" w:rsidRDefault="00D5027C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027C">
        <w:rPr>
          <w:rFonts w:ascii="Times New Roman" w:eastAsia="Times New Roman" w:hAnsi="Times New Roman" w:cs="Times New Roman"/>
          <w:sz w:val="28"/>
          <w:szCs w:val="24"/>
          <w:lang w:eastAsia="ru-RU"/>
        </w:rPr>
        <w:t>- личные дела и трудовые книжки сотрудников;</w:t>
      </w:r>
    </w:p>
    <w:p w14:paraId="49C7294A" w14:textId="77777777" w:rsidR="00D5027C" w:rsidRDefault="00D5027C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02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дела, содержащие основания к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приказам по личному составу;</w:t>
      </w:r>
    </w:p>
    <w:p w14:paraId="7887E48E" w14:textId="77777777" w:rsidR="00D5027C" w:rsidRDefault="00D5027C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027C">
        <w:rPr>
          <w:rFonts w:ascii="Times New Roman" w:eastAsia="Times New Roman" w:hAnsi="Times New Roman" w:cs="Times New Roman"/>
          <w:sz w:val="28"/>
          <w:szCs w:val="24"/>
          <w:lang w:eastAsia="ru-RU"/>
        </w:rPr>
        <w:t>- штатное расписание;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</w:p>
    <w:p w14:paraId="10581247" w14:textId="77777777" w:rsidR="00D5027C" w:rsidRPr="00D5027C" w:rsidRDefault="00D5027C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027C">
        <w:rPr>
          <w:rFonts w:ascii="Times New Roman" w:eastAsia="Times New Roman" w:hAnsi="Times New Roman" w:cs="Times New Roman"/>
          <w:sz w:val="28"/>
          <w:szCs w:val="24"/>
          <w:lang w:eastAsia="ru-RU"/>
        </w:rPr>
        <w:t>- табели учета;</w:t>
      </w:r>
    </w:p>
    <w:p w14:paraId="1DC1D67B" w14:textId="77777777" w:rsidR="00D5027C" w:rsidRPr="00D5027C" w:rsidRDefault="00D5027C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027C">
        <w:rPr>
          <w:rFonts w:ascii="Times New Roman" w:eastAsia="Times New Roman" w:hAnsi="Times New Roman" w:cs="Times New Roman"/>
          <w:sz w:val="28"/>
          <w:szCs w:val="24"/>
          <w:lang w:eastAsia="ru-RU"/>
        </w:rPr>
        <w:t>- дела, содержащие материалы аттестации сотрудников, служебных расследований и т.д.;</w:t>
      </w:r>
    </w:p>
    <w:p w14:paraId="304DF85D" w14:textId="77777777" w:rsidR="00D5027C" w:rsidRPr="00D5027C" w:rsidRDefault="00D5027C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027C">
        <w:rPr>
          <w:rFonts w:ascii="Times New Roman" w:eastAsia="Times New Roman" w:hAnsi="Times New Roman" w:cs="Times New Roman"/>
          <w:sz w:val="28"/>
          <w:szCs w:val="24"/>
          <w:lang w:eastAsia="ru-RU"/>
        </w:rPr>
        <w:t>- справочно-информационный банк данных по персоналу (картотеки, журналы, базы данных, списки сотрудников и т.д.);</w:t>
      </w:r>
    </w:p>
    <w:p w14:paraId="3A3DCCCB" w14:textId="77777777" w:rsidR="00D5027C" w:rsidRPr="00D5027C" w:rsidRDefault="00D5027C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027C">
        <w:rPr>
          <w:rFonts w:ascii="Times New Roman" w:eastAsia="Times New Roman" w:hAnsi="Times New Roman" w:cs="Times New Roman"/>
          <w:sz w:val="28"/>
          <w:szCs w:val="24"/>
          <w:lang w:eastAsia="ru-RU"/>
        </w:rPr>
        <w:t>- копии отчетов по кадровым вопросам, направляемых в государственные органы статистики, налоговые органы и другие учреждения.</w:t>
      </w:r>
    </w:p>
    <w:p w14:paraId="6FE66CBF" w14:textId="77777777" w:rsidR="00363BD0" w:rsidRDefault="00363BD0" w:rsidP="00D5027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5E6D5E4" w14:textId="77777777" w:rsidR="00CE1435" w:rsidRDefault="00CE1435" w:rsidP="00CE1435">
      <w:pPr>
        <w:pStyle w:val="a5"/>
        <w:numPr>
          <w:ilvl w:val="0"/>
          <w:numId w:val="1"/>
        </w:num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Получение, обработка и хранение персональных данных работников </w:t>
      </w:r>
    </w:p>
    <w:p w14:paraId="33A88B6F" w14:textId="77777777" w:rsidR="00CE1435" w:rsidRPr="004809C4" w:rsidRDefault="00CE1435" w:rsidP="00CE143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3F9E1B0" w14:textId="2F31FC85" w:rsidR="00CE1435" w:rsidRPr="007E3901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3.1</w:t>
      </w:r>
      <w:r w:rsidRPr="004809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809C4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  <w:r w:rsidR="00103BF0" w:rsidRPr="00103BF0">
        <w:rPr>
          <w:rFonts w:ascii="Times New Roman" w:hAnsi="Times New Roman"/>
          <w:sz w:val="28"/>
          <w:szCs w:val="24"/>
        </w:rPr>
        <w:t>{{company_short_name}}</w:t>
      </w:r>
      <w:r w:rsidRPr="007E3901">
        <w:rPr>
          <w:rFonts w:ascii="Times New Roman" w:hAnsi="Times New Roman"/>
          <w:sz w:val="28"/>
          <w:szCs w:val="24"/>
        </w:rPr>
        <w:t xml:space="preserve"> </w:t>
      </w:r>
      <w:r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 обработке персональных данных работника обязан</w:t>
      </w:r>
      <w:r w:rsidR="00164789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соблюдать следующие требования:</w:t>
      </w:r>
    </w:p>
    <w:p w14:paraId="0453F7E8" w14:textId="77777777" w:rsidR="00CE1435" w:rsidRPr="007E3901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>- обработка персональных данных работника может осуществляться исключительно в целях обеспечения соблюдения законов и иных нормативных правовых актов, содействия работникам в трудоустройстве и продвижении их по службе, обеспечения личной безопасности работников, контроля количества и качества выполняемой работы;</w:t>
      </w:r>
      <w:r w:rsidR="007E7F77"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245A2007" w14:textId="64D0A059" w:rsidR="00CE1435" w:rsidRPr="007E3901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при определении объема и содержания обрабатываемых персональных данных работника </w:t>
      </w:r>
      <w:r w:rsidR="00103BF0" w:rsidRPr="00103BF0">
        <w:rPr>
          <w:rFonts w:ascii="Times New Roman" w:eastAsia="Times New Roman" w:hAnsi="Times New Roman" w:cs="Times New Roman"/>
          <w:sz w:val="28"/>
          <w:szCs w:val="24"/>
          <w:lang w:eastAsia="ru-RU"/>
        </w:rPr>
        <w:t>{{company_short_name_genitive}}</w:t>
      </w:r>
      <w:r w:rsidR="007C50AB" w:rsidRPr="007E3901">
        <w:rPr>
          <w:rFonts w:ascii="Times New Roman" w:hAnsi="Times New Roman"/>
          <w:sz w:val="28"/>
          <w:szCs w:val="24"/>
        </w:rPr>
        <w:t xml:space="preserve"> </w:t>
      </w:r>
      <w:r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>руководствоваться</w:t>
      </w:r>
      <w:r w:rsidR="007C50AB"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hyperlink r:id="rId7" w:history="1">
        <w:r w:rsidRPr="007E3901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Конституцией Российской Федерации</w:t>
        </w:r>
      </w:hyperlink>
      <w:r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7C50AB"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hyperlink r:id="rId8" w:history="1">
        <w:r w:rsidRPr="007E3901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Трудовым кодексом Российской Федерации</w:t>
        </w:r>
      </w:hyperlink>
      <w:r w:rsidR="007C50AB"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>и иными федеральными законами;</w:t>
      </w:r>
    </w:p>
    <w:p w14:paraId="308B6E7B" w14:textId="2E4F0A12" w:rsidR="00CE1435" w:rsidRPr="004809C4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все персональные данные следует получать у самого работника. Если персональные данные работника возможно получить только у третьей стороны, то работник должен быть уведомлен об этом заранее и от него должно быть получено письменное согласие. </w:t>
      </w:r>
      <w:r w:rsidR="00103BF0" w:rsidRPr="00103BF0">
        <w:rPr>
          <w:rFonts w:ascii="Times New Roman" w:eastAsia="Times New Roman" w:hAnsi="Times New Roman" w:cs="Times New Roman"/>
          <w:sz w:val="28"/>
          <w:szCs w:val="24"/>
          <w:lang w:eastAsia="ru-RU"/>
        </w:rPr>
        <w:t>{{company_full_name}}</w:t>
      </w:r>
      <w:r w:rsidR="007C50AB" w:rsidRPr="007E3901">
        <w:rPr>
          <w:rFonts w:ascii="Times New Roman" w:hAnsi="Times New Roman"/>
          <w:sz w:val="28"/>
          <w:szCs w:val="24"/>
        </w:rPr>
        <w:t xml:space="preserve"> </w:t>
      </w:r>
      <w:r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>должн</w:t>
      </w:r>
      <w:r w:rsidR="00164789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сообщить работнику о целях, предполагаемых источниках и способах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получения персональных данных, а также о характере подлежащих получению персональных данных и последствиях отказа работника дать письменное согласие на их получение;</w:t>
      </w:r>
      <w:r w:rsidR="007C50A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701A3887" w14:textId="0BBFD343" w:rsidR="00CE1435" w:rsidRPr="007E3901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не допускаются получение и обработка персональных данных работника о его политических, религиозных и иных убеждениях и частной жизни. В случаях, непосредственно связанных с вопросами трудовых </w:t>
      </w:r>
      <w:r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>отношений, в соответствии со статьей 24</w:t>
      </w:r>
      <w:r w:rsidR="0084341E"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hyperlink r:id="rId9" w:history="1">
        <w:r w:rsidRPr="007E3901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Конституции Российской Федерации</w:t>
        </w:r>
      </w:hyperlink>
      <w:r w:rsidR="0084341E"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03BF0" w:rsidRPr="00103BF0">
        <w:rPr>
          <w:rFonts w:ascii="Times New Roman" w:eastAsia="Times New Roman" w:hAnsi="Times New Roman" w:cs="Times New Roman"/>
          <w:sz w:val="28"/>
          <w:szCs w:val="24"/>
          <w:lang w:eastAsia="ru-RU"/>
        </w:rPr>
        <w:t>{{company_full_name}}</w:t>
      </w:r>
      <w:r w:rsidR="002F2D40" w:rsidRPr="00103BF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>вправе получать и обрабатывать данные о частной жизни работника только с его письменного согласия;</w:t>
      </w:r>
      <w:r w:rsidR="0084341E"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38F776B3" w14:textId="77777777" w:rsidR="00CE1435" w:rsidRPr="007E3901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не допускаются получение и обработка персональных данных работника о его членстве в общественных объединениях или его профсоюзной </w:t>
      </w:r>
      <w:r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деятельности, за исключением случаев, предусмотренных</w:t>
      </w:r>
      <w:r w:rsidR="00F22368"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hyperlink r:id="rId10" w:history="1">
        <w:r w:rsidRPr="007E3901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Трудовым кодексом Российской Федерации</w:t>
        </w:r>
      </w:hyperlink>
      <w:r w:rsidR="00F22368"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>или иными федеральными законами;</w:t>
      </w:r>
    </w:p>
    <w:p w14:paraId="08917AFC" w14:textId="31EF9A7D" w:rsidR="00CE1435" w:rsidRPr="007E3901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при принятии решений, затрагивающих интересы работника, </w:t>
      </w:r>
      <w:r w:rsidR="00103BF0" w:rsidRPr="00103BF0">
        <w:rPr>
          <w:rFonts w:ascii="Times New Roman" w:hAnsi="Times New Roman"/>
          <w:sz w:val="28"/>
          <w:szCs w:val="24"/>
        </w:rPr>
        <w:t>{{company_short_name}}</w:t>
      </w:r>
      <w:r w:rsidR="00164789">
        <w:rPr>
          <w:rFonts w:ascii="Times New Roman" w:hAnsi="Times New Roman"/>
          <w:sz w:val="28"/>
          <w:szCs w:val="24"/>
        </w:rPr>
        <w:t xml:space="preserve"> </w:t>
      </w:r>
      <w:r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>не имеет права основываться на персональных данных работника, полученных исключительно в результате их автоматизированной обработки или электронного получения;</w:t>
      </w:r>
      <w:r w:rsidR="00F22368"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5027D3BD" w14:textId="77777777" w:rsidR="00CE1435" w:rsidRPr="007E3901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="007464D0"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обеспечить </w:t>
      </w:r>
      <w:r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>защит</w:t>
      </w:r>
      <w:r w:rsidR="007464D0"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>у</w:t>
      </w:r>
      <w:r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персональных данных работника от неправомерного их использования или утраты;</w:t>
      </w:r>
      <w:r w:rsidR="00F22368"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22F2CA5C" w14:textId="7D04300D" w:rsidR="00CE1435" w:rsidRPr="004809C4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работники должны быть ознакомлены под роспись с документами </w:t>
      </w:r>
      <w:r w:rsidR="00103BF0" w:rsidRPr="00103BF0">
        <w:rPr>
          <w:rFonts w:ascii="Times New Roman" w:eastAsia="Times New Roman" w:hAnsi="Times New Roman" w:cs="Times New Roman"/>
          <w:sz w:val="28"/>
          <w:szCs w:val="24"/>
          <w:lang w:eastAsia="ru-RU"/>
        </w:rPr>
        <w:t>{{company_short_name_genitive}}</w:t>
      </w:r>
      <w:r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>, устанавливающими порядок обработки персональных данных работника, а также об их правах и обязанностях в этой области;</w:t>
      </w:r>
      <w:r w:rsidR="007464D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5749F6F3" w14:textId="77777777" w:rsidR="00CE1435" w:rsidRPr="004809C4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- работники не должны отказываться от своих прав на сохранение и защиту тайны;</w:t>
      </w:r>
      <w:r w:rsidR="007464D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4B93A5B6" w14:textId="77777777" w:rsidR="00CE1435" w:rsidRPr="004809C4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3.2. При обработке персональных данных специалистов, осуществляющих прием и увольнение работников, лица, получившие доступ к персональным данным работников и ответственные за их сохранность, должны соблюдать основополагающий принцип личной ответственности за сохранность и конфиденциальность сведений и проводить регулярные проверки наличия документов, содержащих такие данные.</w:t>
      </w:r>
    </w:p>
    <w:p w14:paraId="7A49245C" w14:textId="77777777" w:rsidR="00CE1435" w:rsidRPr="004809C4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3.3. В целях обеспечения сохранности и конфиденциальности персональных данных лица, получившие доступ к персональным данным работников и ответственные за их сохранность, выполняют функции по документированному оформлению трудовых правоотношений (прием, перевод, увольнение и т.д.), по материалам, связанным с анкетированием, тестированием, аттестацией, кадровым резервом, по конкурсным материалам, по оформлению, формированию, ведению и хранению личных дел и трудовых книжек, ведению справочно-информационного банка данных и др.</w:t>
      </w:r>
    </w:p>
    <w:p w14:paraId="6304D72E" w14:textId="07C6B547" w:rsidR="00CE1435" w:rsidRPr="004809C4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3.4. При обработке и хранении документов, содержащих персональные данные, лица, получившие доступ к персональным данным работников </w:t>
      </w:r>
      <w:r w:rsidR="00103BF0" w:rsidRPr="00103BF0">
        <w:rPr>
          <w:rFonts w:ascii="Times New Roman" w:eastAsia="Times New Roman" w:hAnsi="Times New Roman" w:cs="Times New Roman"/>
          <w:sz w:val="28"/>
          <w:szCs w:val="24"/>
          <w:lang w:eastAsia="ru-RU"/>
        </w:rPr>
        <w:t>{{company_short_name_genitive}}</w:t>
      </w:r>
      <w:r w:rsidR="007E3901" w:rsidRPr="00103BF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и ответственные за их сохранность, обязаны выполнять следующие мероприятия:</w:t>
      </w:r>
      <w:r w:rsidR="00A53E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4BBFDFFE" w14:textId="77777777" w:rsidR="00CE1435" w:rsidRPr="004809C4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- при помещении в личное дело документа данные о нем первоначально вносить в опись дела, затем листы документа нумеруются, и только после этого документ подшивается;</w:t>
      </w:r>
      <w:r w:rsidR="00A53E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1B00FCC6" w14:textId="77777777" w:rsidR="00CE1435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изменения и дополнения в персональные данные вносить в учетную карточку формы Т-2 на основании </w:t>
      </w:r>
      <w:r w:rsidR="00A53EE8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приказов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 личному составу и документов, представляемых сотрудниками. Устное заявление сотрудника не является основанием для внесения указанных изменений;</w:t>
      </w:r>
    </w:p>
    <w:p w14:paraId="0FEE082E" w14:textId="77777777" w:rsidR="00CE1435" w:rsidRPr="004809C4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- в случае изъятия из личного дела документа в описи дела производится запись с указанием основания для подобного действия и нового местонахождения документа. С документа, подлежащего изъятию, снимается копия, которая подшивается на его место. Отметка в описи и копия заверяются росписью, замена документов в личном деле запрещается. Новые, исправленные документы помещаются вместе с ранее подшитыми;</w:t>
      </w:r>
    </w:p>
    <w:p w14:paraId="39BC94CB" w14:textId="77777777" w:rsidR="00CE1435" w:rsidRPr="004809C4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- материалы, связанные с анкетированием, тестированием, прохождением конкурса кандидатами на должность, помещать в отдельное дело;</w:t>
      </w:r>
      <w:r w:rsidR="007E1DA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12A4FF8C" w14:textId="77777777" w:rsidR="00CE1435" w:rsidRPr="004809C4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- материалы с результатами тестирования работающих сотрудников, материалы их аттестаций формировать в отдельное дело;</w:t>
      </w:r>
      <w:r w:rsidR="007E1DA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5EEC627E" w14:textId="77777777" w:rsidR="00CE1435" w:rsidRPr="004809C4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- личные дела, картотеки, учетные журналы и книги учета хранить в рабочее и нерабочее время в запирающемся шкафу;</w:t>
      </w:r>
      <w:r w:rsidR="007E1DA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2D8B644D" w14:textId="77777777" w:rsidR="00CE1435" w:rsidRPr="004809C4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- трудовые книжки, печати и штампы хранить в сейфах.</w:t>
      </w:r>
      <w:r w:rsidR="007E1DA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5793A05C" w14:textId="294E6401" w:rsidR="00CE1435" w:rsidRPr="004809C4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рабочем столе лица, получившего доступ к персональным данным работников </w:t>
      </w:r>
      <w:r w:rsidR="00103BF0" w:rsidRPr="00103BF0">
        <w:rPr>
          <w:rFonts w:ascii="Times New Roman" w:eastAsia="Times New Roman" w:hAnsi="Times New Roman" w:cs="Times New Roman"/>
          <w:sz w:val="28"/>
          <w:szCs w:val="24"/>
          <w:lang w:eastAsia="ru-RU"/>
        </w:rPr>
        <w:t>{{company_short_name_genitive}}</w:t>
      </w:r>
      <w:r w:rsidR="002F2D40" w:rsidRPr="00103BF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и ответственного за их сохранность, должен находиться только тот массив документов, с которым в настоящий момент он работает. В конце рабочего дня все документы должны быть убраны в шкафы и сейфы, которые запираются.</w:t>
      </w:r>
      <w:r w:rsidR="005C7E4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557BC0B6" w14:textId="77777777" w:rsidR="007E3901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Документы, с которыми закончена работа, немедленно подшиваются в соответствующее дело.</w:t>
      </w:r>
      <w:r w:rsidR="005C7E4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079CF76A" w14:textId="77777777" w:rsidR="00CE1435" w:rsidRPr="004809C4" w:rsidRDefault="00BF5308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Генеральный д</w:t>
      </w:r>
      <w:r w:rsidR="000A01B0" w:rsidRPr="002B2CAF">
        <w:rPr>
          <w:rFonts w:ascii="Times New Roman" w:eastAsia="Times New Roman" w:hAnsi="Times New Roman" w:cs="Times New Roman"/>
          <w:sz w:val="28"/>
          <w:szCs w:val="24"/>
          <w:lang w:eastAsia="ru-RU"/>
        </w:rPr>
        <w:t>иректор</w:t>
      </w:r>
      <w:r w:rsidR="000A01B0"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E1435"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осуществляет строгий контроль за использованием чистых бланков трудовых книжек и листов-вкладышей.</w:t>
      </w:r>
      <w:r w:rsidR="005C7E4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2BCC4333" w14:textId="77777777" w:rsidR="00CE1435" w:rsidRDefault="00CE1435" w:rsidP="00CE143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63ABD03" w14:textId="77777777" w:rsidR="0004010F" w:rsidRPr="004809C4" w:rsidRDefault="0004010F" w:rsidP="0004010F">
      <w:pPr>
        <w:pStyle w:val="a5"/>
        <w:numPr>
          <w:ilvl w:val="0"/>
          <w:numId w:val="1"/>
        </w:num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Передача персональных данных работников.</w:t>
      </w:r>
    </w:p>
    <w:p w14:paraId="267212DA" w14:textId="77777777" w:rsidR="0004010F" w:rsidRPr="004809C4" w:rsidRDefault="0004010F" w:rsidP="0004010F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14:paraId="014A0B38" w14:textId="01C85C31" w:rsidR="0004010F" w:rsidRPr="004809C4" w:rsidRDefault="0004010F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4.1. При передаче персональных данных работника </w:t>
      </w:r>
      <w:r w:rsidR="00103BF0" w:rsidRPr="00103BF0">
        <w:rPr>
          <w:rFonts w:ascii="Times New Roman" w:eastAsia="Times New Roman" w:hAnsi="Times New Roman" w:cs="Times New Roman"/>
          <w:sz w:val="28"/>
          <w:szCs w:val="24"/>
          <w:lang w:eastAsia="ru-RU"/>
        </w:rPr>
        <w:t>{{company_short_name_genitive}}</w:t>
      </w:r>
      <w:r w:rsidR="002F2D40" w:rsidRPr="00103BF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должн</w:t>
      </w:r>
      <w:r w:rsidR="00B043CD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соблюдать следующие требования: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109D048A" w14:textId="77777777" w:rsidR="0004010F" w:rsidRPr="004809C4" w:rsidRDefault="0004010F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- не сообщать персональные данные работника третьей стороне без письменного согласия работника, за исключением случаев, когда это необходимо в целях предупреждения угрозы жизни и здоровью работника, а также в других случаях, предусмотренных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hyperlink r:id="rId11" w:history="1">
        <w:r w:rsidRPr="0004010F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Трудовым кодексом Российской Федерации</w:t>
        </w:r>
      </w:hyperlink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или иными федеральными законами;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72C3E784" w14:textId="77777777" w:rsidR="0004010F" w:rsidRPr="004809C4" w:rsidRDefault="0004010F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- не сообщать персональные данные работника в коммерческих целях без его письменного согласия;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60959FEF" w14:textId="77777777" w:rsidR="0004010F" w:rsidRPr="004809C4" w:rsidRDefault="0004010F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предупредить лиц, получающих персональные данные работника, о том, эти данные могут быть использованы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только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целях, для которых они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были переданы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получить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подтверждени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 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того, что это правило было соблюдено;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6725887C" w14:textId="77777777" w:rsidR="0004010F" w:rsidRPr="004809C4" w:rsidRDefault="0004010F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- осуществлять передачу персональных данных работника в пределах организации в соответствии с настоящим Положением;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25F1F622" w14:textId="77777777" w:rsidR="0004010F" w:rsidRPr="004809C4" w:rsidRDefault="0004010F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- разрешать доступ к персональным данным только специально уполномоченным лицам, при этом указанные лица должны иметь право получать только те персональные данные работника, которые необходимы для выполнения конкретных функций;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4E7C3E35" w14:textId="77777777" w:rsidR="0004010F" w:rsidRPr="004809C4" w:rsidRDefault="0004010F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- не запрашивать информацию о состоянии здоровья работника, за исключением тех сведений, которые относятся к вопросу о возможности выполнения работником трудовой функции;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0F6B5884" w14:textId="77777777" w:rsidR="0004010F" w:rsidRPr="004809C4" w:rsidRDefault="0004010F" w:rsidP="00BE31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- передавать персональные данные работника представителям работников в порядке, установленном</w:t>
      </w:r>
      <w:r w:rsidR="00F2660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hyperlink r:id="rId12" w:history="1">
        <w:r w:rsidRPr="0004010F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Трудовым кодексом Российской Федерации</w:t>
        </w:r>
      </w:hyperlink>
      <w:r w:rsidR="00F2660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иными федеральными законами, и ограничивать передачу этой 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информации только теми персональными данными работника, которые необходимы для выполнения указанными представителями их функций.</w:t>
      </w:r>
    </w:p>
    <w:p w14:paraId="242F6A97" w14:textId="77777777" w:rsidR="007E3901" w:rsidRPr="00BE31AA" w:rsidRDefault="0004010F" w:rsidP="00BE3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Pr="00037E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Отчетные и справочные сведения, содержащие персональные данные работников, мо</w:t>
      </w:r>
      <w:r w:rsidR="00DB2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 </w:t>
      </w:r>
      <w:r w:rsidRPr="00037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запрашивать и получать </w:t>
      </w:r>
      <w:r w:rsidR="00DB2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генеральный </w:t>
      </w:r>
      <w:r w:rsidR="00EF14AF" w:rsidRPr="002B2CA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 w:rsidR="002012A5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главный врач и старшая медицинская сестра</w:t>
      </w:r>
      <w:r w:rsidR="00B119E4">
        <w:rPr>
          <w:rFonts w:ascii="Times New Roman" w:hAnsi="Times New Roman" w:cs="Times New Roman"/>
          <w:sz w:val="28"/>
          <w:szCs w:val="28"/>
        </w:rPr>
        <w:t>.</w:t>
      </w:r>
    </w:p>
    <w:p w14:paraId="4A18E3E5" w14:textId="77777777" w:rsidR="0004010F" w:rsidRPr="004809C4" w:rsidRDefault="00EF14AF" w:rsidP="00BE31A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4.3. </w:t>
      </w:r>
      <w:r w:rsidR="0004010F"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Передаваемые отчетные и справочные сведения обязательно документируются в виде сводок, списков, справок и т.п. Использование сообщенных устно сведений не допускается. Подлинники документов после использования возвращаются лицам, осуществляющим прием и увольнение работников, для включения в дело вместо хранящейся копии.</w:t>
      </w:r>
      <w:r w:rsidR="00F2660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37EB9525" w14:textId="77777777" w:rsidR="0004010F" w:rsidRDefault="0004010F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4.4. Персональные данные не предоставляются в случае обращения с запросом о предоставлении персональных данных лица, не уполномоченного в соответствии с нормативными правовыми актами на получение персональных данных, либо отсутствия письменного согласия субъекта персональных данных на предоставление его персональных данных третьей стороне.</w:t>
      </w:r>
    </w:p>
    <w:p w14:paraId="63C574D2" w14:textId="77777777" w:rsidR="009A3237" w:rsidRPr="004809C4" w:rsidRDefault="009A3237" w:rsidP="0004010F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91F87F6" w14:textId="77777777" w:rsidR="009A3237" w:rsidRPr="004809C4" w:rsidRDefault="009A3237" w:rsidP="007841D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Права работников в целях обеспечения защиты персональных данных</w:t>
      </w:r>
    </w:p>
    <w:p w14:paraId="39AFC2E2" w14:textId="77777777" w:rsidR="009A3237" w:rsidRPr="009A3237" w:rsidRDefault="007841DB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5.1. </w:t>
      </w:r>
      <w:r w:rsidR="009A3237" w:rsidRPr="009A3237">
        <w:rPr>
          <w:rFonts w:ascii="Times New Roman" w:eastAsia="Times New Roman" w:hAnsi="Times New Roman" w:cs="Times New Roman"/>
          <w:sz w:val="28"/>
          <w:szCs w:val="24"/>
          <w:lang w:eastAsia="ru-RU"/>
        </w:rPr>
        <w:t>В целях обеспечения защиты персональных данных работник имеет право на:</w:t>
      </w:r>
      <w:r w:rsidR="009A323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26D41BC4" w14:textId="77777777" w:rsidR="009A3237" w:rsidRPr="009A3237" w:rsidRDefault="009A3237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323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полную информацию об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своих</w:t>
      </w:r>
      <w:r w:rsidRPr="009A323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персональных данных и обработке этих данных;</w:t>
      </w:r>
    </w:p>
    <w:p w14:paraId="3239E281" w14:textId="77777777" w:rsidR="009A3237" w:rsidRPr="009A3237" w:rsidRDefault="009A3237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3237">
        <w:rPr>
          <w:rFonts w:ascii="Times New Roman" w:eastAsia="Times New Roman" w:hAnsi="Times New Roman" w:cs="Times New Roman"/>
          <w:sz w:val="28"/>
          <w:szCs w:val="24"/>
          <w:lang w:eastAsia="ru-RU"/>
        </w:rPr>
        <w:t>- свободный бесплатный доступ к своим персональным данным, включая право на получение копий любой записи, содержащей персональные данные работника, за исключением случаев, предусмотренных федеральным законом;</w:t>
      </w:r>
      <w:r w:rsidR="009A2A2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71B34075" w14:textId="77777777" w:rsidR="009A3237" w:rsidRPr="009A3237" w:rsidRDefault="009A3237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3237">
        <w:rPr>
          <w:rFonts w:ascii="Times New Roman" w:eastAsia="Times New Roman" w:hAnsi="Times New Roman" w:cs="Times New Roman"/>
          <w:sz w:val="28"/>
          <w:szCs w:val="24"/>
          <w:lang w:eastAsia="ru-RU"/>
        </w:rPr>
        <w:t>- определение представителей для защиты своих персональных данных;</w:t>
      </w:r>
    </w:p>
    <w:p w14:paraId="04BCC14B" w14:textId="1AF97D48" w:rsidR="009A3237" w:rsidRPr="009A3237" w:rsidRDefault="009A3237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3237">
        <w:rPr>
          <w:rFonts w:ascii="Times New Roman" w:eastAsia="Times New Roman" w:hAnsi="Times New Roman" w:cs="Times New Roman"/>
          <w:sz w:val="28"/>
          <w:szCs w:val="24"/>
          <w:lang w:eastAsia="ru-RU"/>
        </w:rPr>
        <w:t>- требование об исключении или исправлении неверных или неполных персональных данных, а также данных, обработанных с нарушением требований</w:t>
      </w:r>
      <w:r w:rsidR="009A2A2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hyperlink r:id="rId13" w:history="1">
        <w:r w:rsidRPr="009A3237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Трудового кодекса Российской Федерации</w:t>
        </w:r>
      </w:hyperlink>
      <w:r w:rsidR="009A2A2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A323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или иного федерального закона. При отказе </w:t>
      </w:r>
      <w:r w:rsidR="00103BF0" w:rsidRPr="00103BF0">
        <w:rPr>
          <w:rFonts w:ascii="Times New Roman" w:eastAsia="Times New Roman" w:hAnsi="Times New Roman" w:cs="Times New Roman"/>
          <w:sz w:val="28"/>
          <w:szCs w:val="24"/>
          <w:lang w:eastAsia="ru-RU"/>
        </w:rPr>
        <w:t>{{company_short_name_genitive}}</w:t>
      </w:r>
      <w:r w:rsidR="0079424A">
        <w:rPr>
          <w:rFonts w:ascii="Times New Roman" w:hAnsi="Times New Roman"/>
          <w:sz w:val="28"/>
          <w:szCs w:val="24"/>
        </w:rPr>
        <w:t xml:space="preserve"> </w:t>
      </w:r>
      <w:r w:rsidRPr="009A323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исключить или исправить персональные данные работника он имеет право заявить в письменной форме </w:t>
      </w:r>
      <w:r w:rsidR="00C8540F" w:rsidRPr="00C8540F">
        <w:rPr>
          <w:rFonts w:ascii="Times New Roman" w:eastAsia="Times New Roman" w:hAnsi="Times New Roman" w:cs="Times New Roman"/>
          <w:sz w:val="28"/>
          <w:szCs w:val="24"/>
          <w:lang w:eastAsia="ru-RU"/>
        </w:rPr>
        <w:t>{{company_short_name_dative}}</w:t>
      </w:r>
      <w:r w:rsidR="00E800D6">
        <w:rPr>
          <w:rFonts w:ascii="Times New Roman" w:hAnsi="Times New Roman"/>
          <w:sz w:val="28"/>
          <w:szCs w:val="24"/>
        </w:rPr>
        <w:t xml:space="preserve"> </w:t>
      </w:r>
      <w:r w:rsidRPr="009A323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своем несогласии с соответствующим обоснованием такого несогласия. Персональные данные оценочного характера работник имеет право дополнить заявлением, выражающим его собственную точку зрения;</w:t>
      </w:r>
      <w:r w:rsidR="00E800D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5850063A" w14:textId="6F2C1ED9" w:rsidR="009A3237" w:rsidRPr="009A3237" w:rsidRDefault="009A3237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323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требование об извещении </w:t>
      </w:r>
      <w:r w:rsidR="00C8540F" w:rsidRPr="00C8540F">
        <w:rPr>
          <w:rFonts w:ascii="Times New Roman" w:eastAsia="Times New Roman" w:hAnsi="Times New Roman" w:cs="Times New Roman"/>
          <w:sz w:val="28"/>
          <w:szCs w:val="24"/>
          <w:lang w:eastAsia="ru-RU"/>
        </w:rPr>
        <w:t>{{company_short_name_ablt}}</w:t>
      </w:r>
      <w:r w:rsidR="002F2D40">
        <w:rPr>
          <w:rFonts w:ascii="Times New Roman" w:hAnsi="Times New Roman"/>
          <w:sz w:val="28"/>
          <w:szCs w:val="24"/>
        </w:rPr>
        <w:t xml:space="preserve"> </w:t>
      </w:r>
      <w:r w:rsidRPr="009A3237">
        <w:rPr>
          <w:rFonts w:ascii="Times New Roman" w:eastAsia="Times New Roman" w:hAnsi="Times New Roman" w:cs="Times New Roman"/>
          <w:sz w:val="28"/>
          <w:szCs w:val="24"/>
          <w:lang w:eastAsia="ru-RU"/>
        </w:rPr>
        <w:t>всех лиц, которым ранее были сообщены неверные или неполные персональные данные работника, обо всех произведенных в них исключениях, исправлениях или дополнениях;</w:t>
      </w:r>
    </w:p>
    <w:p w14:paraId="110BD0D1" w14:textId="0C579542" w:rsidR="009A3237" w:rsidRPr="009A3237" w:rsidRDefault="009A3237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323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обжалование в суде любых неправомерных действий или бездействия </w:t>
      </w:r>
      <w:r w:rsidR="00103BF0" w:rsidRPr="00103BF0">
        <w:rPr>
          <w:rFonts w:ascii="Times New Roman" w:eastAsia="Times New Roman" w:hAnsi="Times New Roman" w:cs="Times New Roman"/>
          <w:sz w:val="28"/>
          <w:szCs w:val="24"/>
          <w:lang w:eastAsia="ru-RU"/>
        </w:rPr>
        <w:t>{{company_short_name_genitive}}</w:t>
      </w:r>
      <w:r w:rsidR="002F2D40">
        <w:rPr>
          <w:rFonts w:ascii="Times New Roman" w:hAnsi="Times New Roman"/>
          <w:sz w:val="28"/>
          <w:szCs w:val="24"/>
        </w:rPr>
        <w:t xml:space="preserve"> </w:t>
      </w:r>
      <w:r w:rsidRPr="009A3237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 обработке и защите его персональных данных.</w:t>
      </w:r>
    </w:p>
    <w:p w14:paraId="0D568B11" w14:textId="77777777" w:rsidR="0051713A" w:rsidRDefault="0051713A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 w:type="page"/>
      </w:r>
    </w:p>
    <w:p w14:paraId="4C21B3F0" w14:textId="77777777" w:rsidR="0004010F" w:rsidRDefault="0004010F" w:rsidP="00CE143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400D0D5" w14:textId="77777777" w:rsidR="00190AB6" w:rsidRPr="004809C4" w:rsidRDefault="00190AB6" w:rsidP="00190AB6">
      <w:pPr>
        <w:pStyle w:val="a5"/>
        <w:numPr>
          <w:ilvl w:val="0"/>
          <w:numId w:val="1"/>
        </w:num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Ответственность за нарушение норм, регулирующих обработку и защиту персональных данных работника</w:t>
      </w:r>
    </w:p>
    <w:p w14:paraId="6E5862A1" w14:textId="77777777" w:rsidR="00190AB6" w:rsidRPr="004809C4" w:rsidRDefault="00190AB6" w:rsidP="00190AB6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FCC9FDE" w14:textId="77777777" w:rsidR="00190AB6" w:rsidRPr="007841DB" w:rsidRDefault="00190AB6" w:rsidP="007841DB">
      <w:pPr>
        <w:pStyle w:val="a5"/>
        <w:numPr>
          <w:ilvl w:val="1"/>
          <w:numId w:val="1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841DB">
        <w:rPr>
          <w:rFonts w:ascii="Times New Roman" w:eastAsia="Times New Roman" w:hAnsi="Times New Roman" w:cs="Times New Roman"/>
          <w:sz w:val="28"/>
          <w:szCs w:val="24"/>
          <w:lang w:eastAsia="ru-RU"/>
        </w:rPr>
        <w:t>Лица, виновные в нарушении норм, регулирующих получение, обработку и защиту персональных данных работника, привлекаются к дисциплинарной и материальной ответственности в порядке, установленном Трудовым кодексом Российской Федерации и иными федеральными законами, а также привлекаются к гражданско-правовой, административной и уголовной ответственности в порядке, установленном федеральными законами.</w:t>
      </w:r>
    </w:p>
    <w:p w14:paraId="781DD858" w14:textId="77777777" w:rsidR="00190AB6" w:rsidRDefault="00190AB6" w:rsidP="00CE143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C0199DC" w14:textId="77777777" w:rsidR="00F040DB" w:rsidRDefault="00F040DB">
      <w:pPr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br w:type="page"/>
      </w:r>
    </w:p>
    <w:p w14:paraId="54786A5B" w14:textId="77777777" w:rsidR="006309F3" w:rsidRPr="006309F3" w:rsidRDefault="006309F3" w:rsidP="006309F3">
      <w:pPr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6309F3">
        <w:rPr>
          <w:rFonts w:ascii="Times New Roman" w:hAnsi="Times New Roman" w:cs="Times New Roman"/>
          <w:sz w:val="28"/>
          <w:szCs w:val="24"/>
          <w:lang w:eastAsia="ru-RU"/>
        </w:rPr>
        <w:lastRenderedPageBreak/>
        <w:t xml:space="preserve">Приложение </w:t>
      </w:r>
      <w:r w:rsidR="00F040DB">
        <w:rPr>
          <w:rFonts w:ascii="Times New Roman" w:hAnsi="Times New Roman" w:cs="Times New Roman"/>
          <w:sz w:val="28"/>
          <w:szCs w:val="24"/>
          <w:lang w:eastAsia="ru-RU"/>
        </w:rPr>
        <w:t>№</w:t>
      </w:r>
      <w:r w:rsidRPr="006309F3">
        <w:rPr>
          <w:rFonts w:ascii="Times New Roman" w:hAnsi="Times New Roman" w:cs="Times New Roman"/>
          <w:sz w:val="28"/>
          <w:szCs w:val="24"/>
          <w:lang w:eastAsia="ru-RU"/>
        </w:rPr>
        <w:t xml:space="preserve"> 1</w:t>
      </w:r>
    </w:p>
    <w:p w14:paraId="2A95124E" w14:textId="77777777" w:rsidR="006309F3" w:rsidRPr="006309F3" w:rsidRDefault="006309F3" w:rsidP="006309F3">
      <w:pPr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6309F3">
        <w:rPr>
          <w:rFonts w:ascii="Times New Roman" w:hAnsi="Times New Roman" w:cs="Times New Roman"/>
          <w:sz w:val="28"/>
          <w:szCs w:val="24"/>
          <w:lang w:eastAsia="ru-RU"/>
        </w:rPr>
        <w:t xml:space="preserve">к Положению о порядке хранения и использования персональных данных работников </w:t>
      </w:r>
    </w:p>
    <w:p w14:paraId="33EC0DBB" w14:textId="77777777" w:rsidR="006309F3" w:rsidRDefault="006309F3" w:rsidP="00CE143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1D79F25" w14:textId="081B698D" w:rsidR="006309F3" w:rsidRDefault="006309F3" w:rsidP="006309F3">
      <w:pPr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309F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Перечень должностей сотрудников </w:t>
      </w:r>
      <w:r w:rsidR="00C8540F" w:rsidRPr="00C8540F">
        <w:rPr>
          <w:rFonts w:ascii="Times New Roman" w:hAnsi="Times New Roman" w:cs="Times New Roman"/>
          <w:b/>
          <w:sz w:val="28"/>
        </w:rPr>
        <w:t>{{company_short_name_genitive}}</w:t>
      </w:r>
      <w:r w:rsidRPr="006309F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, имеющих доступ к персональным данным работников и которым они необходимы в связи с исполнением трудовых обязанностей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4396"/>
        <w:gridCol w:w="4102"/>
      </w:tblGrid>
      <w:tr w:rsidR="000F0B27" w:rsidRPr="006309F3" w14:paraId="2269AD03" w14:textId="77777777" w:rsidTr="0066157D">
        <w:trPr>
          <w:cantSplit/>
          <w:trHeight w:val="781"/>
          <w:jc w:val="center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0A9C" w14:textId="77777777" w:rsidR="000F0B27" w:rsidRPr="008B2931" w:rsidRDefault="000F0B27" w:rsidP="00900E2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9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0D70B" w14:textId="77777777" w:rsidR="000F0B27" w:rsidRPr="008B2931" w:rsidRDefault="008B2931" w:rsidP="00900E2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9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 сотрудника</w:t>
            </w: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69FB5" w14:textId="77777777" w:rsidR="000F0B27" w:rsidRPr="008B2931" w:rsidRDefault="008B2931" w:rsidP="00900E2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9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</w:tr>
      <w:tr w:rsidR="008B2931" w:rsidRPr="006309F3" w14:paraId="7FD97209" w14:textId="77777777" w:rsidTr="00DC5D39">
        <w:trPr>
          <w:jc w:val="center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FFCA" w14:textId="77777777" w:rsidR="008B2931" w:rsidRPr="006309F3" w:rsidRDefault="008B2931" w:rsidP="008B2931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CEF5" w14:textId="77777777" w:rsidR="008B2931" w:rsidRPr="008B2931" w:rsidRDefault="008B2931" w:rsidP="00DB2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5" w:type="pct"/>
            <w:tcBorders>
              <w:left w:val="single" w:sz="4" w:space="0" w:color="auto"/>
              <w:right w:val="single" w:sz="4" w:space="0" w:color="auto"/>
            </w:tcBorders>
          </w:tcPr>
          <w:p w14:paraId="00DB8066" w14:textId="77777777" w:rsidR="008B2931" w:rsidRPr="00AF1F61" w:rsidRDefault="008B2931" w:rsidP="008B29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2A5" w:rsidRPr="006309F3" w14:paraId="4D639D3B" w14:textId="77777777" w:rsidTr="00DC5D39">
        <w:trPr>
          <w:jc w:val="center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D12F" w14:textId="77777777" w:rsidR="002012A5" w:rsidRPr="006309F3" w:rsidRDefault="002012A5" w:rsidP="002012A5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DE81" w14:textId="77777777" w:rsidR="002012A5" w:rsidRPr="002012A5" w:rsidRDefault="002012A5" w:rsidP="002012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5" w:type="pct"/>
            <w:tcBorders>
              <w:left w:val="single" w:sz="4" w:space="0" w:color="auto"/>
              <w:right w:val="single" w:sz="4" w:space="0" w:color="auto"/>
            </w:tcBorders>
          </w:tcPr>
          <w:p w14:paraId="76CDB9F3" w14:textId="77777777" w:rsidR="002012A5" w:rsidRPr="002012A5" w:rsidRDefault="002012A5" w:rsidP="002012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2A5" w:rsidRPr="006309F3" w14:paraId="55271DC0" w14:textId="77777777" w:rsidTr="00DC5D39">
        <w:trPr>
          <w:jc w:val="center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C750" w14:textId="77777777" w:rsidR="002012A5" w:rsidRPr="006309F3" w:rsidRDefault="002012A5" w:rsidP="002012A5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0A9A" w14:textId="77777777" w:rsidR="002012A5" w:rsidRPr="002012A5" w:rsidRDefault="002012A5" w:rsidP="002012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5" w:type="pct"/>
            <w:tcBorders>
              <w:left w:val="single" w:sz="4" w:space="0" w:color="auto"/>
              <w:right w:val="single" w:sz="4" w:space="0" w:color="auto"/>
            </w:tcBorders>
          </w:tcPr>
          <w:p w14:paraId="6F6D74CF" w14:textId="77777777" w:rsidR="002012A5" w:rsidRPr="002012A5" w:rsidRDefault="002012A5" w:rsidP="002012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8AD2A3C" w14:textId="77777777" w:rsidR="000F0B27" w:rsidRDefault="000F0B27" w:rsidP="006309F3">
      <w:pPr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63A37B0" w14:textId="77777777" w:rsidR="006309F3" w:rsidRDefault="006309F3">
      <w:pP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 w:type="page"/>
      </w:r>
    </w:p>
    <w:p w14:paraId="02770008" w14:textId="77777777" w:rsidR="006309F3" w:rsidRPr="006309F3" w:rsidRDefault="006309F3" w:rsidP="006309F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309F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 xml:space="preserve">С </w:t>
      </w:r>
      <w:r w:rsidR="002B2CAF" w:rsidRPr="006309F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настоящим Положением</w:t>
      </w:r>
      <w:r w:rsidRPr="006309F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ознакомлен:</w:t>
      </w:r>
    </w:p>
    <w:p w14:paraId="2A48E303" w14:textId="77777777" w:rsidR="00893697" w:rsidRDefault="00893697" w:rsidP="006309F3">
      <w:pPr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3405"/>
        <w:gridCol w:w="3367"/>
        <w:gridCol w:w="15"/>
        <w:gridCol w:w="1827"/>
        <w:gridCol w:w="15"/>
      </w:tblGrid>
      <w:tr w:rsidR="00EC654C" w:rsidRPr="00EC654C" w14:paraId="3F2FA131" w14:textId="77777777" w:rsidTr="006A192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9B518" w14:textId="77777777" w:rsidR="00EC654C" w:rsidRPr="00EC654C" w:rsidRDefault="00EC654C" w:rsidP="00EC654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43BE" w14:textId="77777777" w:rsidR="00EC654C" w:rsidRPr="00EC654C" w:rsidRDefault="00DB2702" w:rsidP="00DB270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Должность сотрудника </w:t>
            </w:r>
          </w:p>
        </w:tc>
        <w:tc>
          <w:tcPr>
            <w:tcW w:w="1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4AAB1" w14:textId="77777777" w:rsidR="00EC654C" w:rsidRPr="00EC654C" w:rsidRDefault="00DB2702" w:rsidP="00EC654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4F389" w14:textId="77777777" w:rsidR="00EC654C" w:rsidRPr="00EC654C" w:rsidRDefault="00EC654C" w:rsidP="00EC654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подпись</w:t>
            </w:r>
          </w:p>
        </w:tc>
      </w:tr>
      <w:tr w:rsidR="007B2710" w:rsidRPr="00EC654C" w14:paraId="12C9BDB1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A726" w14:textId="77777777" w:rsidR="007B2710" w:rsidRPr="00EC654C" w:rsidRDefault="007B2710" w:rsidP="007B2710">
            <w:pPr>
              <w:numPr>
                <w:ilvl w:val="0"/>
                <w:numId w:val="7"/>
              </w:numPr>
              <w:spacing w:before="120"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282E" w14:textId="77777777" w:rsidR="007B2710" w:rsidRPr="007B2710" w:rsidRDefault="007B2710" w:rsidP="007B2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6293" w14:textId="77777777" w:rsidR="007B2710" w:rsidRPr="007B2710" w:rsidRDefault="007B2710" w:rsidP="007B2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7087" w14:textId="77777777" w:rsidR="007B2710" w:rsidRPr="00EC654C" w:rsidRDefault="007B2710" w:rsidP="007B271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12A5" w:rsidRPr="00EC654C" w14:paraId="7C0026D3" w14:textId="77777777" w:rsidTr="006A192A">
        <w:trPr>
          <w:gridAfter w:val="1"/>
          <w:wAfter w:w="8" w:type="pct"/>
          <w:trHeight w:val="647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F030" w14:textId="77777777" w:rsidR="002012A5" w:rsidRPr="00EC654C" w:rsidRDefault="002012A5" w:rsidP="002012A5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46D2" w14:textId="77777777" w:rsidR="002012A5" w:rsidRPr="002012A5" w:rsidRDefault="002012A5" w:rsidP="00201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908C" w14:textId="77777777" w:rsidR="002012A5" w:rsidRPr="002012A5" w:rsidRDefault="002012A5" w:rsidP="00201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35C8" w14:textId="77777777" w:rsidR="002012A5" w:rsidRPr="00EC654C" w:rsidRDefault="002012A5" w:rsidP="002012A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12A5" w:rsidRPr="00EC654C" w14:paraId="2E20B371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5F72" w14:textId="77777777" w:rsidR="002012A5" w:rsidRPr="00EC654C" w:rsidRDefault="002012A5" w:rsidP="002012A5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5661" w14:textId="77777777" w:rsidR="002012A5" w:rsidRPr="002012A5" w:rsidRDefault="002012A5" w:rsidP="00201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A965" w14:textId="77777777" w:rsidR="002012A5" w:rsidRPr="002012A5" w:rsidRDefault="002012A5" w:rsidP="00201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5F95" w14:textId="77777777" w:rsidR="002012A5" w:rsidRPr="00EC654C" w:rsidRDefault="002012A5" w:rsidP="002012A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702" w:rsidRPr="00EC654C" w14:paraId="29548A83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C780" w14:textId="77777777" w:rsidR="00DB2702" w:rsidRPr="00EC654C" w:rsidRDefault="00DB2702" w:rsidP="00DB2702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3DFC" w14:textId="77777777" w:rsidR="00DB2702" w:rsidRPr="00DB2702" w:rsidRDefault="00DB2702" w:rsidP="00DB2702">
            <w:pPr>
              <w:pStyle w:val="1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C723" w14:textId="77777777" w:rsidR="00DB2702" w:rsidRPr="00DB2702" w:rsidRDefault="00DB2702" w:rsidP="00DB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5458" w14:textId="77777777" w:rsidR="00DB2702" w:rsidRPr="00EC654C" w:rsidRDefault="00DB2702" w:rsidP="00DB270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702" w:rsidRPr="00EC654C" w14:paraId="38E5C1C2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9590" w14:textId="77777777" w:rsidR="00DB2702" w:rsidRPr="00EC654C" w:rsidRDefault="00DB2702" w:rsidP="00DB2702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8437" w14:textId="77777777" w:rsidR="00DB2702" w:rsidRPr="00DB2702" w:rsidRDefault="00DB2702" w:rsidP="00DB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EFB9" w14:textId="77777777" w:rsidR="00DB2702" w:rsidRPr="00DB2702" w:rsidRDefault="00DB2702" w:rsidP="00DB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5975" w14:textId="77777777" w:rsidR="00DB2702" w:rsidRPr="00EC654C" w:rsidRDefault="00DB2702" w:rsidP="00DB270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702" w:rsidRPr="00EC654C" w14:paraId="0204856B" w14:textId="77777777" w:rsidTr="00956DD0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0AAA" w14:textId="77777777" w:rsidR="00DB2702" w:rsidRPr="00EC654C" w:rsidRDefault="00DB2702" w:rsidP="00DB2702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F7C4" w14:textId="77777777" w:rsidR="00DB2702" w:rsidRPr="00DB2702" w:rsidRDefault="00DB2702" w:rsidP="00DB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1C80" w14:textId="77777777" w:rsidR="00DB2702" w:rsidRPr="00DB2702" w:rsidRDefault="00DB2702" w:rsidP="00DB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855E7" w14:textId="77777777" w:rsidR="00DB2702" w:rsidRPr="00EC654C" w:rsidRDefault="00DB2702" w:rsidP="00DB270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702" w:rsidRPr="00EC654C" w14:paraId="4EAD400E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0F26" w14:textId="77777777" w:rsidR="00DB2702" w:rsidRPr="00EC654C" w:rsidRDefault="00DB2702" w:rsidP="00DB2702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DDE7" w14:textId="77777777" w:rsidR="00DB2702" w:rsidRPr="00DB2702" w:rsidRDefault="00DB2702" w:rsidP="00DB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C121" w14:textId="77777777" w:rsidR="00DB2702" w:rsidRPr="00DB2702" w:rsidRDefault="00DB2702" w:rsidP="00DB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D57F" w14:textId="77777777" w:rsidR="00DB2702" w:rsidRPr="00EC654C" w:rsidRDefault="00DB2702" w:rsidP="00DB270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702" w:rsidRPr="00EC654C" w14:paraId="694A5D19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2789" w14:textId="77777777" w:rsidR="00DB2702" w:rsidRPr="00EC654C" w:rsidRDefault="00DB2702" w:rsidP="00DB2702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936E" w14:textId="77777777" w:rsidR="00DB2702" w:rsidRPr="00DB2702" w:rsidRDefault="00DB2702" w:rsidP="00DB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A294" w14:textId="77777777" w:rsidR="00DB2702" w:rsidRPr="00DB2702" w:rsidRDefault="00DB2702" w:rsidP="00DB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C368" w14:textId="77777777" w:rsidR="00DB2702" w:rsidRPr="00EC654C" w:rsidRDefault="00DB2702" w:rsidP="00DB270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702" w:rsidRPr="00EC654C" w14:paraId="19E48237" w14:textId="77777777" w:rsidTr="00DF185F">
        <w:trPr>
          <w:gridAfter w:val="1"/>
          <w:wAfter w:w="8" w:type="pct"/>
          <w:trHeight w:val="727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6CA2" w14:textId="77777777" w:rsidR="00DB2702" w:rsidRPr="00EC654C" w:rsidRDefault="00DB2702" w:rsidP="00DB2702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79E9" w14:textId="77777777" w:rsidR="00DB2702" w:rsidRPr="00DB2702" w:rsidRDefault="00DB2702" w:rsidP="00DB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7D188" w14:textId="77777777" w:rsidR="00DB2702" w:rsidRPr="00DB2702" w:rsidRDefault="00DB2702" w:rsidP="00DF1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5234" w14:textId="77777777" w:rsidR="00DB2702" w:rsidRPr="00EC654C" w:rsidRDefault="00DB2702" w:rsidP="00DB270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702" w:rsidRPr="00EC654C" w14:paraId="4B6429B1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2BFA" w14:textId="77777777" w:rsidR="00DB2702" w:rsidRPr="00EC654C" w:rsidRDefault="00DB2702" w:rsidP="00DB2702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1846" w14:textId="77777777" w:rsidR="00DB2702" w:rsidRPr="00DB2702" w:rsidRDefault="00DB2702" w:rsidP="00DB2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F20C" w14:textId="77777777" w:rsidR="00DB2702" w:rsidRPr="00DB2702" w:rsidRDefault="00DB2702" w:rsidP="00DB2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8E2D" w14:textId="77777777" w:rsidR="00DB2702" w:rsidRPr="00EC654C" w:rsidRDefault="00DB2702" w:rsidP="00DB270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702" w:rsidRPr="00EC654C" w14:paraId="57AE490E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40DE" w14:textId="77777777" w:rsidR="00DB2702" w:rsidRPr="00EC654C" w:rsidRDefault="00DB2702" w:rsidP="00DB2702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6F20" w14:textId="77777777" w:rsidR="00DB2702" w:rsidRPr="00DB2702" w:rsidRDefault="00DB2702" w:rsidP="00DB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D660" w14:textId="77777777" w:rsidR="00DB2702" w:rsidRPr="00DB2702" w:rsidRDefault="00DB2702" w:rsidP="00DB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D9BF" w14:textId="77777777" w:rsidR="00DB2702" w:rsidRPr="00EC654C" w:rsidRDefault="00DB2702" w:rsidP="00DB270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702" w:rsidRPr="00EC654C" w14:paraId="6D08F027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81AA" w14:textId="77777777" w:rsidR="00DB2702" w:rsidRPr="00EC654C" w:rsidRDefault="00DB2702" w:rsidP="00DB2702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3FF6" w14:textId="77777777" w:rsidR="00DB2702" w:rsidRPr="00DB2702" w:rsidRDefault="00DB2702" w:rsidP="00DB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74BF" w14:textId="77777777" w:rsidR="00DB2702" w:rsidRPr="00DB2702" w:rsidRDefault="00DB2702" w:rsidP="00DB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7596" w14:textId="77777777" w:rsidR="00DB2702" w:rsidRPr="00EC654C" w:rsidRDefault="00DB2702" w:rsidP="00DB270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654C" w:rsidRPr="00EC654C" w14:paraId="1EFB7CAB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0141" w14:textId="77777777" w:rsidR="00EC654C" w:rsidRPr="00EC654C" w:rsidRDefault="00EC654C" w:rsidP="00EC654C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E279" w14:textId="77777777" w:rsidR="00EC654C" w:rsidRPr="00EC654C" w:rsidRDefault="00EC654C" w:rsidP="00EC6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F6DA" w14:textId="77777777" w:rsidR="00EC654C" w:rsidRPr="00EC654C" w:rsidRDefault="00EC654C" w:rsidP="00EC6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DA32" w14:textId="77777777" w:rsidR="00EC654C" w:rsidRPr="00EC654C" w:rsidRDefault="00EC654C" w:rsidP="00EC654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654C" w:rsidRPr="00EC654C" w14:paraId="7C26EEA8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710E" w14:textId="77777777" w:rsidR="00EC654C" w:rsidRPr="00EC654C" w:rsidRDefault="00EC654C" w:rsidP="00EC654C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041F" w14:textId="77777777" w:rsidR="00EC654C" w:rsidRPr="00EC654C" w:rsidRDefault="00EC654C" w:rsidP="00EC654C">
            <w:pPr>
              <w:keepNext/>
              <w:spacing w:before="240" w:after="60" w:line="240" w:lineRule="auto"/>
              <w:outlineLvl w:val="0"/>
              <w:rPr>
                <w:rFonts w:ascii="Cambria" w:eastAsia="Times New Roman" w:hAnsi="Cambria" w:cs="Times New Roman"/>
                <w:bCs/>
                <w:kern w:val="32"/>
                <w:sz w:val="28"/>
                <w:szCs w:val="28"/>
                <w:lang w:val="x-none" w:eastAsia="x-none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F186" w14:textId="77777777" w:rsidR="00EC654C" w:rsidRPr="00EC654C" w:rsidRDefault="00EC654C" w:rsidP="00EC6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A0D5" w14:textId="77777777" w:rsidR="00EC654C" w:rsidRPr="00EC654C" w:rsidRDefault="00EC654C" w:rsidP="00EC654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654C" w:rsidRPr="00EC654C" w14:paraId="726181D2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96B8" w14:textId="77777777" w:rsidR="00EC654C" w:rsidRPr="00EC654C" w:rsidRDefault="00EC654C" w:rsidP="00EC654C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FC10" w14:textId="77777777" w:rsidR="00EC654C" w:rsidRPr="00EC654C" w:rsidRDefault="00EC654C" w:rsidP="00EC654C">
            <w:pPr>
              <w:keepNext/>
              <w:spacing w:before="240" w:after="60" w:line="240" w:lineRule="auto"/>
              <w:outlineLvl w:val="0"/>
              <w:rPr>
                <w:rFonts w:ascii="Cambria" w:eastAsia="Times New Roman" w:hAnsi="Cambria" w:cs="Times New Roman"/>
                <w:bCs/>
                <w:kern w:val="32"/>
                <w:sz w:val="28"/>
                <w:szCs w:val="28"/>
                <w:lang w:val="x-none" w:eastAsia="x-none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EF51" w14:textId="77777777" w:rsidR="00EC654C" w:rsidRPr="00EC654C" w:rsidRDefault="00EC654C" w:rsidP="00EC6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D9DA" w14:textId="77777777" w:rsidR="00EC654C" w:rsidRPr="00EC654C" w:rsidRDefault="00EC654C" w:rsidP="00EC654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654C" w:rsidRPr="00EC654C" w14:paraId="6A2202DB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3846" w14:textId="77777777" w:rsidR="00EC654C" w:rsidRPr="00EC654C" w:rsidRDefault="00EC654C" w:rsidP="00EC654C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86F6" w14:textId="77777777" w:rsidR="00EC654C" w:rsidRPr="00EC654C" w:rsidRDefault="00EC654C" w:rsidP="00EC6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4151" w14:textId="77777777" w:rsidR="00EC654C" w:rsidRPr="00EC654C" w:rsidRDefault="00EC654C" w:rsidP="00EC6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91DF" w14:textId="77777777" w:rsidR="00EC654C" w:rsidRPr="00EC654C" w:rsidRDefault="00EC654C" w:rsidP="00EC654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654C" w:rsidRPr="00EC654C" w14:paraId="087FF654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8CA9" w14:textId="77777777" w:rsidR="00EC654C" w:rsidRPr="00EC654C" w:rsidRDefault="00EC654C" w:rsidP="00EC654C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07F6" w14:textId="77777777" w:rsidR="00EC654C" w:rsidRPr="00EC654C" w:rsidRDefault="00EC654C" w:rsidP="00EC6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36AB" w14:textId="77777777" w:rsidR="00EC654C" w:rsidRPr="00EC654C" w:rsidRDefault="00EC654C" w:rsidP="00EC6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10D7" w14:textId="77777777" w:rsidR="00EC654C" w:rsidRPr="00EC654C" w:rsidRDefault="00EC654C" w:rsidP="00EC654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654C" w:rsidRPr="00EC654C" w14:paraId="1D71C7F8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AF7C" w14:textId="77777777" w:rsidR="00EC654C" w:rsidRPr="00EC654C" w:rsidRDefault="00EC654C" w:rsidP="00EC654C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0003" w14:textId="77777777" w:rsidR="00EC654C" w:rsidRPr="00EC654C" w:rsidRDefault="00EC654C" w:rsidP="00EC6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565E" w14:textId="77777777" w:rsidR="00EC654C" w:rsidRPr="00EC654C" w:rsidRDefault="00EC654C" w:rsidP="00EC6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47D6" w14:textId="77777777" w:rsidR="00EC654C" w:rsidRPr="00EC654C" w:rsidRDefault="00EC654C" w:rsidP="00EC654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654C" w:rsidRPr="00EC654C" w14:paraId="334DC27B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25E0" w14:textId="77777777" w:rsidR="00EC654C" w:rsidRPr="00EC654C" w:rsidRDefault="00EC654C" w:rsidP="00EC654C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BF5D" w14:textId="77777777" w:rsidR="00EC654C" w:rsidRPr="00EC654C" w:rsidRDefault="00EC654C" w:rsidP="00EC6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4D72" w14:textId="77777777" w:rsidR="00EC654C" w:rsidRPr="00EC654C" w:rsidRDefault="00EC654C" w:rsidP="00EC6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CF3B" w14:textId="77777777" w:rsidR="00EC654C" w:rsidRPr="00EC654C" w:rsidRDefault="00EC654C" w:rsidP="00EC654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654C" w:rsidRPr="00EC654C" w14:paraId="7187D300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BD6D" w14:textId="77777777" w:rsidR="00EC654C" w:rsidRPr="00EC654C" w:rsidRDefault="00EC654C" w:rsidP="00EC654C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E926" w14:textId="77777777" w:rsidR="00EC654C" w:rsidRPr="00EC654C" w:rsidRDefault="00EC654C" w:rsidP="00EC6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1585" w14:textId="77777777" w:rsidR="00EC654C" w:rsidRPr="00EC654C" w:rsidRDefault="00EC654C" w:rsidP="00EC6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6A6D" w14:textId="77777777" w:rsidR="00EC654C" w:rsidRPr="00EC654C" w:rsidRDefault="00EC654C" w:rsidP="00EC654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2B6AD6D" w14:textId="77777777" w:rsidR="00893697" w:rsidRDefault="00893697" w:rsidP="00EC654C">
      <w:pPr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sectPr w:rsidR="00893697" w:rsidSect="00DC5D3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C1A5A" w14:textId="77777777" w:rsidR="00590191" w:rsidRDefault="00590191" w:rsidP="000A01B0">
      <w:pPr>
        <w:spacing w:after="0" w:line="240" w:lineRule="auto"/>
      </w:pPr>
      <w:r>
        <w:separator/>
      </w:r>
    </w:p>
  </w:endnote>
  <w:endnote w:type="continuationSeparator" w:id="0">
    <w:p w14:paraId="0CD863F5" w14:textId="77777777" w:rsidR="00590191" w:rsidRDefault="00590191" w:rsidP="000A0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48FA6" w14:textId="77777777" w:rsidR="000A01B0" w:rsidRDefault="000A01B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37336" w14:textId="77777777" w:rsidR="000A01B0" w:rsidRDefault="000A01B0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39E50" w14:textId="77777777" w:rsidR="000A01B0" w:rsidRDefault="000A01B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30021" w14:textId="77777777" w:rsidR="00590191" w:rsidRDefault="00590191" w:rsidP="000A01B0">
      <w:pPr>
        <w:spacing w:after="0" w:line="240" w:lineRule="auto"/>
      </w:pPr>
      <w:r>
        <w:separator/>
      </w:r>
    </w:p>
  </w:footnote>
  <w:footnote w:type="continuationSeparator" w:id="0">
    <w:p w14:paraId="2122FA8F" w14:textId="77777777" w:rsidR="00590191" w:rsidRDefault="00590191" w:rsidP="000A01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E0F2B" w14:textId="77777777" w:rsidR="000A01B0" w:rsidRDefault="000A01B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32942" w14:textId="77777777" w:rsidR="000A01B0" w:rsidRDefault="000A01B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507B3" w14:textId="77777777" w:rsidR="000A01B0" w:rsidRDefault="000A01B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B21A86"/>
    <w:multiLevelType w:val="hybridMultilevel"/>
    <w:tmpl w:val="7C449B58"/>
    <w:lvl w:ilvl="0" w:tplc="246A7CA6">
      <w:start w:val="1"/>
      <w:numFmt w:val="decimal"/>
      <w:suff w:val="space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F6B20"/>
    <w:multiLevelType w:val="hybridMultilevel"/>
    <w:tmpl w:val="0EE48276"/>
    <w:lvl w:ilvl="0" w:tplc="3E4692CC">
      <w:start w:val="1"/>
      <w:numFmt w:val="decimal"/>
      <w:suff w:val="space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547850A7"/>
    <w:multiLevelType w:val="multilevel"/>
    <w:tmpl w:val="131683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80" w:hanging="2160"/>
      </w:pPr>
      <w:rPr>
        <w:rFonts w:hint="default"/>
      </w:rPr>
    </w:lvl>
  </w:abstractNum>
  <w:abstractNum w:abstractNumId="3" w15:restartNumberingAfterBreak="0">
    <w:nsid w:val="5BC96854"/>
    <w:multiLevelType w:val="hybridMultilevel"/>
    <w:tmpl w:val="0CEE84C0"/>
    <w:lvl w:ilvl="0" w:tplc="3B049C8C">
      <w:start w:val="1"/>
      <w:numFmt w:val="decimal"/>
      <w:suff w:val="space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44412D"/>
    <w:multiLevelType w:val="hybridMultilevel"/>
    <w:tmpl w:val="95AEA57C"/>
    <w:lvl w:ilvl="0" w:tplc="DAF8FC2A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9F0098"/>
    <w:multiLevelType w:val="hybridMultilevel"/>
    <w:tmpl w:val="C97E8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0443926">
    <w:abstractNumId w:val="2"/>
  </w:num>
  <w:num w:numId="2" w16cid:durableId="7904389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66903302">
    <w:abstractNumId w:val="0"/>
  </w:num>
  <w:num w:numId="4" w16cid:durableId="529025584">
    <w:abstractNumId w:val="1"/>
  </w:num>
  <w:num w:numId="5" w16cid:durableId="94176709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955484">
    <w:abstractNumId w:val="5"/>
  </w:num>
  <w:num w:numId="7" w16cid:durableId="9363263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9CB"/>
    <w:rsid w:val="00037ED4"/>
    <w:rsid w:val="0004010F"/>
    <w:rsid w:val="0006377F"/>
    <w:rsid w:val="00097473"/>
    <w:rsid w:val="000A01B0"/>
    <w:rsid w:val="000F0B27"/>
    <w:rsid w:val="00103BF0"/>
    <w:rsid w:val="00110163"/>
    <w:rsid w:val="00114259"/>
    <w:rsid w:val="00126295"/>
    <w:rsid w:val="0016142E"/>
    <w:rsid w:val="00163BD4"/>
    <w:rsid w:val="00164789"/>
    <w:rsid w:val="001752C3"/>
    <w:rsid w:val="00190AB6"/>
    <w:rsid w:val="001B29CB"/>
    <w:rsid w:val="002012A5"/>
    <w:rsid w:val="00283FD3"/>
    <w:rsid w:val="002B2CAF"/>
    <w:rsid w:val="002C1CBA"/>
    <w:rsid w:val="002D6F94"/>
    <w:rsid w:val="002F2D40"/>
    <w:rsid w:val="00363BD0"/>
    <w:rsid w:val="003B3512"/>
    <w:rsid w:val="004F39D4"/>
    <w:rsid w:val="0051713A"/>
    <w:rsid w:val="00565047"/>
    <w:rsid w:val="00587FCC"/>
    <w:rsid w:val="00590191"/>
    <w:rsid w:val="005C14FE"/>
    <w:rsid w:val="005C7E47"/>
    <w:rsid w:val="005D1710"/>
    <w:rsid w:val="006309F3"/>
    <w:rsid w:val="0066157D"/>
    <w:rsid w:val="006716B4"/>
    <w:rsid w:val="006C11C7"/>
    <w:rsid w:val="006F79D1"/>
    <w:rsid w:val="007464D0"/>
    <w:rsid w:val="007841DB"/>
    <w:rsid w:val="0079424A"/>
    <w:rsid w:val="007B2710"/>
    <w:rsid w:val="007C50AB"/>
    <w:rsid w:val="007C75A3"/>
    <w:rsid w:val="007E1DA0"/>
    <w:rsid w:val="007E3901"/>
    <w:rsid w:val="007E7F77"/>
    <w:rsid w:val="0084341E"/>
    <w:rsid w:val="00893697"/>
    <w:rsid w:val="008B2931"/>
    <w:rsid w:val="00900E26"/>
    <w:rsid w:val="00907E54"/>
    <w:rsid w:val="0091550B"/>
    <w:rsid w:val="009713B7"/>
    <w:rsid w:val="009A2A2A"/>
    <w:rsid w:val="009A3237"/>
    <w:rsid w:val="00A53EE8"/>
    <w:rsid w:val="00AE5F23"/>
    <w:rsid w:val="00AF1F61"/>
    <w:rsid w:val="00B043CD"/>
    <w:rsid w:val="00B119E4"/>
    <w:rsid w:val="00B34493"/>
    <w:rsid w:val="00BE2B8F"/>
    <w:rsid w:val="00BE31AA"/>
    <w:rsid w:val="00BF32FD"/>
    <w:rsid w:val="00BF5308"/>
    <w:rsid w:val="00C03EA6"/>
    <w:rsid w:val="00C8540F"/>
    <w:rsid w:val="00CE1435"/>
    <w:rsid w:val="00CF2A2F"/>
    <w:rsid w:val="00D5027C"/>
    <w:rsid w:val="00DB2702"/>
    <w:rsid w:val="00DC5D39"/>
    <w:rsid w:val="00DF185F"/>
    <w:rsid w:val="00E72126"/>
    <w:rsid w:val="00E800D6"/>
    <w:rsid w:val="00E80C61"/>
    <w:rsid w:val="00EC654C"/>
    <w:rsid w:val="00ED6726"/>
    <w:rsid w:val="00EF14AF"/>
    <w:rsid w:val="00F040DB"/>
    <w:rsid w:val="00F22368"/>
    <w:rsid w:val="00F26606"/>
    <w:rsid w:val="00F5658E"/>
    <w:rsid w:val="00FC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1420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B270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B29C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1B29C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283FD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A0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A01B0"/>
  </w:style>
  <w:style w:type="paragraph" w:styleId="a8">
    <w:name w:val="footer"/>
    <w:basedOn w:val="a"/>
    <w:link w:val="a9"/>
    <w:uiPriority w:val="99"/>
    <w:unhideWhenUsed/>
    <w:rsid w:val="000A0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A01B0"/>
  </w:style>
  <w:style w:type="character" w:customStyle="1" w:styleId="10">
    <w:name w:val="Заголовок 1 Знак"/>
    <w:basedOn w:val="a0"/>
    <w:link w:val="1"/>
    <w:rsid w:val="00DB2702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42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807664" TargetMode="External"/><Relationship Id="rId13" Type="http://schemas.openxmlformats.org/officeDocument/2006/relationships/hyperlink" Target="https://docs.cntd.ru/document/901807664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docs.cntd.ru/document/9004937" TargetMode="External"/><Relationship Id="rId12" Type="http://schemas.openxmlformats.org/officeDocument/2006/relationships/hyperlink" Target="https://docs.cntd.ru/document/901807664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cntd.ru/document/901807664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docs.cntd.ru/document/901807664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900493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2122</Words>
  <Characters>12102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2025-04-11T07:58:00Z</dcterms:created>
  <dcterms:modified xsi:type="dcterms:W3CDTF">2026-07-21T05:45:00Z</dcterms:modified>
</cp:coreProperties>
</file>